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11D19">
      <w:pPr>
        <w:keepNext w:val="0"/>
        <w:keepLines w:val="0"/>
        <w:pageBreakBefore w:val="0"/>
        <w:widowControl w:val="0"/>
        <w:kinsoku/>
        <w:wordWrap/>
        <w:autoSpaceDE/>
        <w:autoSpaceDN/>
        <w:bidi w:val="0"/>
        <w:spacing w:line="592"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lang w:val="en-US" w:eastAsia="zh-CN"/>
        </w:rPr>
        <w:t>：</w:t>
      </w:r>
    </w:p>
    <w:p w14:paraId="1C2BBEBA">
      <w:pPr>
        <w:keepNext w:val="0"/>
        <w:keepLines w:val="0"/>
        <w:pageBreakBefore w:val="0"/>
        <w:widowControl w:val="0"/>
        <w:shd w:val="clear"/>
        <w:kinsoku/>
        <w:wordWrap/>
        <w:overflowPunct w:val="0"/>
        <w:topLinePunct/>
        <w:autoSpaceDE/>
        <w:autoSpaceDN/>
        <w:bidi w:val="0"/>
        <w:adjustRightInd w:val="0"/>
        <w:snapToGrid w:val="0"/>
        <w:spacing w:line="592" w:lineRule="exact"/>
        <w:ind w:left="0" w:leftChars="0" w:right="0" w:rightChars="0" w:firstLine="0" w:firstLineChars="0"/>
        <w:jc w:val="center"/>
        <w:textAlignment w:val="baseline"/>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湖南省</w:t>
      </w:r>
      <w:r>
        <w:rPr>
          <w:rFonts w:hint="default" w:ascii="方正小标宋简体" w:hAnsi="方正小标宋简体" w:eastAsia="方正小标宋简体" w:cs="方正小标宋简体"/>
          <w:spacing w:val="0"/>
          <w:sz w:val="44"/>
          <w:szCs w:val="44"/>
          <w:lang w:val="en-US" w:eastAsia="zh-CN"/>
        </w:rPr>
        <w:t>美容整形类医疗服务项目医保支付信息表</w:t>
      </w: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0"/>
        <w:gridCol w:w="1648"/>
        <w:gridCol w:w="1761"/>
        <w:gridCol w:w="1659"/>
        <w:gridCol w:w="2718"/>
        <w:gridCol w:w="901"/>
        <w:gridCol w:w="747"/>
        <w:gridCol w:w="484"/>
        <w:gridCol w:w="2140"/>
        <w:gridCol w:w="747"/>
        <w:gridCol w:w="769"/>
      </w:tblGrid>
      <w:tr w14:paraId="2C11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2D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序号</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1F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项目编码</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BC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项目名称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4A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服务产出</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0E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价格构成</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A2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加收项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4A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扩展项</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F3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计价单位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8B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计价说明</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54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支付</w:t>
            </w:r>
          </w:p>
          <w:p w14:paraId="3301FE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分类</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BB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自付</w:t>
            </w:r>
          </w:p>
          <w:p w14:paraId="016C0D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比例</w:t>
            </w:r>
          </w:p>
        </w:tc>
      </w:tr>
      <w:tr w14:paraId="3CF0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3F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C9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016200000010000T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38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减张美容缝合费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60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通过各种方式实现减张美容缝合。</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30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所定价格涵盖止血、切口远端锚定、表皮精细缝合、包扎等步骤所需的人力资源及基本物质资源消耗。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3E2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D12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D7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每切口</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97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面部每切口以</w:t>
            </w:r>
            <w:r>
              <w:rPr>
                <w:rStyle w:val="5"/>
                <w:rFonts w:hint="eastAsia" w:ascii="方正书宋简体" w:hAnsi="方正书宋简体" w:eastAsia="方正书宋简体" w:cs="方正书宋简体"/>
                <w:sz w:val="20"/>
                <w:szCs w:val="20"/>
                <w:lang w:val="en-US" w:eastAsia="zh-CN" w:bidi="ar"/>
              </w:rPr>
              <w:t>3</w:t>
            </w:r>
            <w:r>
              <w:rPr>
                <w:rStyle w:val="6"/>
                <w:rFonts w:hint="eastAsia" w:ascii="方正书宋简体" w:hAnsi="方正书宋简体" w:eastAsia="方正书宋简体" w:cs="方正书宋简体"/>
                <w:sz w:val="20"/>
                <w:szCs w:val="20"/>
                <w:lang w:val="en-US" w:eastAsia="zh-CN" w:bidi="ar"/>
              </w:rPr>
              <w:t>厘米为基础计价，躯干部每切口以</w:t>
            </w:r>
            <w:r>
              <w:rPr>
                <w:rStyle w:val="5"/>
                <w:rFonts w:hint="eastAsia" w:ascii="方正书宋简体" w:hAnsi="方正书宋简体" w:eastAsia="方正书宋简体" w:cs="方正书宋简体"/>
                <w:sz w:val="20"/>
                <w:szCs w:val="20"/>
                <w:lang w:val="en-US" w:eastAsia="zh-CN" w:bidi="ar"/>
              </w:rPr>
              <w:t>5</w:t>
            </w:r>
            <w:r>
              <w:rPr>
                <w:rStyle w:val="6"/>
                <w:rFonts w:hint="eastAsia" w:ascii="方正书宋简体" w:hAnsi="方正书宋简体" w:eastAsia="方正书宋简体" w:cs="方正书宋简体"/>
                <w:sz w:val="20"/>
                <w:szCs w:val="20"/>
                <w:lang w:val="en-US" w:eastAsia="zh-CN" w:bidi="ar"/>
              </w:rPr>
              <w:t>厘米为基础计价，超过长度按厘米加收。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8F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12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D1C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1B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6B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016200000020000T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9F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切口美容改型费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C9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通过各种方式实现切口改型。</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E8B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所定价格涵盖手术计划、术区准备、设计，切开、错位缝合等步骤所需的人力资源及基本物质资源消耗。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DE9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A1C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6C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每切口</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71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限面颈部、关节周围及出现直线瘢痕挛缩的部位。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95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96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E96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49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85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016100000010000T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F4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7"/>
                <w:rFonts w:hint="eastAsia" w:ascii="方正书宋简体" w:hAnsi="方正书宋简体" w:eastAsia="方正书宋简体" w:cs="方正书宋简体"/>
                <w:sz w:val="20"/>
                <w:szCs w:val="20"/>
                <w:lang w:val="en-US" w:eastAsia="zh-CN" w:bidi="ar"/>
              </w:rPr>
              <w:t>美容治疗费（光</w:t>
            </w:r>
            <w:r>
              <w:rPr>
                <w:rStyle w:val="8"/>
                <w:rFonts w:hint="eastAsia" w:ascii="方正书宋简体" w:hAnsi="方正书宋简体" w:eastAsia="方正书宋简体" w:cs="方正书宋简体"/>
                <w:sz w:val="20"/>
                <w:szCs w:val="20"/>
                <w:lang w:val="en-US" w:eastAsia="zh-CN" w:bidi="ar"/>
              </w:rPr>
              <w:t>/</w:t>
            </w:r>
            <w:r>
              <w:rPr>
                <w:rStyle w:val="7"/>
                <w:rFonts w:hint="eastAsia" w:ascii="方正书宋简体" w:hAnsi="方正书宋简体" w:eastAsia="方正书宋简体" w:cs="方正书宋简体"/>
                <w:sz w:val="20"/>
                <w:szCs w:val="20"/>
                <w:lang w:val="en-US" w:eastAsia="zh-CN" w:bidi="ar"/>
              </w:rPr>
              <w:t>激光）</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67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使用光源照射，改善皮肤状态。</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96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所定价格涵盖皮肤清洁、仪器操作、观察患者反应等步骤所需的人力资源和基本物质资源消耗。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CE7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F41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5E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光斑</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97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有条件的医疗机构可自行设立加</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减收项、扩展项，并报属地医保部门备案。</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E81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E8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64E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36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25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016100000020000T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E6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美容治疗费（射频）</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11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通过射频技术，改善皮肤状态。</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0E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所定价格涵盖皮肤清洁、仪器操作、观察患者反应等步骤所需的人力资源和基本物质资源消耗。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A67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F92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E8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平方厘米</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0B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有条件的医疗机构可自行设立加</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减收项、扩展项，并报属地医保部门备案。</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76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bookmarkStart w:id="0" w:name="_GoBack"/>
            <w:bookmarkEnd w:id="0"/>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EA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951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88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BFC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016100000030000T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AA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美容治疗费（超声）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6A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通过超声技术，改善皮肤状态。</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DC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所定价格涵盖皮肤清洁、仪器操作、观察患者反应等步骤所需的人力资源和基本物质资源消耗。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48B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B2A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84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平方厘米</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E4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有条件的医疗机构可自行设立加</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减收项、扩展项，并报属地医保部门备案。</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D4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DB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D97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26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5E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016100000040000T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77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美容治疗费（等离子）</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63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通过等离子技术，改善皮肤状态。</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23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所定价格涵盖皮肤清洁、仪器操作、观察患者反应等步骤所需的人力资源和基本物质资源消耗。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BC2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F8D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21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平方厘米</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C7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有条件的医疗机构可自行设立加</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减收项、扩展项，并报属地医保部门备案。</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7A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7D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335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5A4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2E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016100000050000T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91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美容治疗费（控温）</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B8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通过温度调控，改善皮肤状态。</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83B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所定价格涵盖皮肤清洁、仪器操作、观察患者反应等步骤所需的人力资源和基本物质资源消耗。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5C8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944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F4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平方厘米</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F0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有条件的医疗机构可自行设立加</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减收项、扩展项，并报属地医保部门备案。</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2C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F4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B5C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0C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27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016100000060000T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24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美容治疗费（微针）</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F0D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通过微针刺激，改善皮肤状态。</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BE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所定价格涵盖皮肤清洁、仪器操作、观察患者反应、必要时敷药等步骤所需的人力资源和基本物质资源消耗。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826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B13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FE6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平方厘米</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B3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90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C0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DBD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DE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F7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016200000030000T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A7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美容治疗费（化学剥脱）</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E8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利用化学物质对进行皮肤剥脱，改善皮肤状态。</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2D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所定价格涵盖手术计划、术区准备、使用溶液、冲洗等步骤所需的人力资源及基本物质资源消耗。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A6D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B1C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02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F3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w:t>
            </w:r>
            <w:r>
              <w:rPr>
                <w:rStyle w:val="6"/>
                <w:rFonts w:hint="eastAsia" w:ascii="方正书宋简体" w:hAnsi="方正书宋简体" w:eastAsia="方正书宋简体" w:cs="方正书宋简体"/>
                <w:sz w:val="20"/>
                <w:szCs w:val="20"/>
                <w:lang w:val="en-US" w:eastAsia="zh-CN" w:bidi="ar"/>
              </w:rPr>
              <w:t>次</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以</w:t>
            </w:r>
            <w:r>
              <w:rPr>
                <w:rStyle w:val="5"/>
                <w:rFonts w:hint="eastAsia" w:ascii="方正书宋简体" w:hAnsi="方正书宋简体" w:eastAsia="方正书宋简体" w:cs="方正书宋简体"/>
                <w:sz w:val="20"/>
                <w:szCs w:val="20"/>
                <w:lang w:val="en-US" w:eastAsia="zh-CN" w:bidi="ar"/>
              </w:rPr>
              <w:t>200</w:t>
            </w:r>
            <w:r>
              <w:rPr>
                <w:rStyle w:val="6"/>
                <w:rFonts w:hint="eastAsia" w:ascii="方正书宋简体" w:hAnsi="方正书宋简体" w:eastAsia="方正书宋简体" w:cs="方正书宋简体"/>
                <w:sz w:val="20"/>
                <w:szCs w:val="20"/>
                <w:lang w:val="en-US" w:eastAsia="zh-CN" w:bidi="ar"/>
              </w:rPr>
              <w:t>平方厘米为基础计价，不足</w:t>
            </w:r>
            <w:r>
              <w:rPr>
                <w:rStyle w:val="5"/>
                <w:rFonts w:hint="eastAsia" w:ascii="方正书宋简体" w:hAnsi="方正书宋简体" w:eastAsia="方正书宋简体" w:cs="方正书宋简体"/>
                <w:sz w:val="20"/>
                <w:szCs w:val="20"/>
                <w:lang w:val="en-US" w:eastAsia="zh-CN" w:bidi="ar"/>
              </w:rPr>
              <w:t>200</w:t>
            </w:r>
            <w:r>
              <w:rPr>
                <w:rStyle w:val="6"/>
                <w:rFonts w:hint="eastAsia" w:ascii="方正书宋简体" w:hAnsi="方正书宋简体" w:eastAsia="方正书宋简体" w:cs="方正书宋简体"/>
                <w:sz w:val="20"/>
                <w:szCs w:val="20"/>
                <w:lang w:val="en-US" w:eastAsia="zh-CN" w:bidi="ar"/>
              </w:rPr>
              <w:t>平方厘米按</w:t>
            </w:r>
            <w:r>
              <w:rPr>
                <w:rStyle w:val="5"/>
                <w:rFonts w:hint="eastAsia" w:ascii="方正书宋简体" w:hAnsi="方正书宋简体" w:eastAsia="方正书宋简体" w:cs="方正书宋简体"/>
                <w:sz w:val="20"/>
                <w:szCs w:val="20"/>
                <w:lang w:val="en-US" w:eastAsia="zh-CN" w:bidi="ar"/>
              </w:rPr>
              <w:t>200</w:t>
            </w:r>
            <w:r>
              <w:rPr>
                <w:rStyle w:val="6"/>
                <w:rFonts w:hint="eastAsia" w:ascii="方正书宋简体" w:hAnsi="方正书宋简体" w:eastAsia="方正书宋简体" w:cs="方正书宋简体"/>
                <w:sz w:val="20"/>
                <w:szCs w:val="20"/>
                <w:lang w:val="en-US" w:eastAsia="zh-CN" w:bidi="ar"/>
              </w:rPr>
              <w:t>平方厘米收取。</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588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21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AE8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EB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16B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016200000040000T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12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美容治疗费（机械操作）</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84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通过各种方式对皮肤及其附属器进行机械操作治疗，清除皮损、修复组织、促进皮肤健康。</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1B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所定价格涵盖手术计划、术区准备、仪器或工具操作、观察患者反应、必要时敷药等步骤所需的人力资源和基本物质资源消耗。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F44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F94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23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平方厘米</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766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87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75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6A5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F9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98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016100000070000T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56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美容治疗费（药物导入）</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D1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通过各种方式促进药物透皮吸收，清除皮损、修复组织、促进皮肤健康。</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0B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所定价格涵盖设备准备、皮肤清洁、仪器操作、观察患者反应等步骤所需的人力资源和基本物质资源消耗。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A4F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824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DB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平方厘米</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1E5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5C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2A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C1B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24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CE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016100000090000T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A7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美容注射费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93D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通过注射物质，改善皮肤状态或容貌外观。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1A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所定价格涵盖注射计划、手术计划、术区准备、注射等步骤所需的人力资源及基本物质资源消耗。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AD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w:t>
            </w:r>
            <w:r>
              <w:rPr>
                <w:rStyle w:val="7"/>
                <w:rFonts w:hint="eastAsia" w:ascii="方正书宋简体" w:hAnsi="方正书宋简体" w:eastAsia="方正书宋简体" w:cs="方正书宋简体"/>
                <w:sz w:val="20"/>
                <w:szCs w:val="20"/>
                <w:lang w:val="en-US" w:eastAsia="zh-CN" w:bidi="ar"/>
              </w:rPr>
              <w:t>特殊部位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2E9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BB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8FB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left"/>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1.</w:t>
            </w:r>
            <w:r>
              <w:rPr>
                <w:rStyle w:val="6"/>
                <w:rFonts w:hint="eastAsia" w:ascii="方正书宋简体" w:hAnsi="方正书宋简体" w:eastAsia="方正书宋简体" w:cs="方正书宋简体"/>
                <w:spacing w:val="-6"/>
                <w:sz w:val="20"/>
                <w:szCs w:val="20"/>
                <w:lang w:val="en-US" w:eastAsia="zh-CN" w:bidi="ar"/>
              </w:rPr>
              <w:t>本项目中的</w:t>
            </w:r>
            <w:r>
              <w:rPr>
                <w:rStyle w:val="5"/>
                <w:rFonts w:hint="eastAsia" w:ascii="方正书宋简体" w:hAnsi="方正书宋简体" w:eastAsia="方正书宋简体" w:cs="方正书宋简体"/>
                <w:spacing w:val="-6"/>
                <w:sz w:val="20"/>
                <w:szCs w:val="20"/>
                <w:lang w:val="en-US" w:eastAsia="zh-CN" w:bidi="ar"/>
              </w:rPr>
              <w:t>“</w:t>
            </w:r>
            <w:r>
              <w:rPr>
                <w:rStyle w:val="6"/>
                <w:rFonts w:hint="eastAsia" w:ascii="方正书宋简体" w:hAnsi="方正书宋简体" w:eastAsia="方正书宋简体" w:cs="方正书宋简体"/>
                <w:spacing w:val="-6"/>
                <w:sz w:val="20"/>
                <w:szCs w:val="20"/>
                <w:lang w:val="en-US" w:eastAsia="zh-CN" w:bidi="ar"/>
              </w:rPr>
              <w:t>次</w:t>
            </w:r>
            <w:r>
              <w:rPr>
                <w:rStyle w:val="5"/>
                <w:rFonts w:hint="eastAsia" w:ascii="方正书宋简体" w:hAnsi="方正书宋简体" w:eastAsia="方正书宋简体" w:cs="方正书宋简体"/>
                <w:spacing w:val="-6"/>
                <w:sz w:val="20"/>
                <w:szCs w:val="20"/>
                <w:lang w:val="en-US" w:eastAsia="zh-CN" w:bidi="ar"/>
              </w:rPr>
              <w:t>”</w:t>
            </w:r>
            <w:r>
              <w:rPr>
                <w:rStyle w:val="6"/>
                <w:rFonts w:hint="eastAsia" w:ascii="方正书宋简体" w:hAnsi="方正书宋简体" w:eastAsia="方正书宋简体" w:cs="方正书宋简体"/>
                <w:spacing w:val="-6"/>
                <w:sz w:val="20"/>
                <w:szCs w:val="20"/>
                <w:lang w:val="en-US" w:eastAsia="zh-CN" w:bidi="ar"/>
              </w:rPr>
              <w:t>指每次注射的部位，部位包括：眉间纹、鱼尾纹、眼袋纹、额纹、鼻背纹、颏部、颈阔肌、腋窝、手足等各类需要改善的部位。</w:t>
            </w:r>
            <w:r>
              <w:rPr>
                <w:rStyle w:val="5"/>
                <w:rFonts w:hint="eastAsia" w:ascii="方正书宋简体" w:hAnsi="方正书宋简体" w:eastAsia="方正书宋简体" w:cs="方正书宋简体"/>
                <w:spacing w:val="-6"/>
                <w:sz w:val="20"/>
                <w:szCs w:val="20"/>
                <w:lang w:val="en-US" w:eastAsia="zh-CN" w:bidi="ar"/>
              </w:rPr>
              <w:br w:type="textWrapping"/>
            </w:r>
            <w:r>
              <w:rPr>
                <w:rStyle w:val="5"/>
                <w:rFonts w:hint="eastAsia" w:ascii="方正书宋简体" w:hAnsi="方正书宋简体" w:eastAsia="方正书宋简体" w:cs="方正书宋简体"/>
                <w:spacing w:val="-6"/>
                <w:sz w:val="20"/>
                <w:szCs w:val="20"/>
                <w:lang w:val="en-US" w:eastAsia="zh-CN" w:bidi="ar"/>
              </w:rPr>
              <w:t>2.</w:t>
            </w:r>
            <w:r>
              <w:rPr>
                <w:rStyle w:val="6"/>
                <w:rFonts w:hint="eastAsia" w:ascii="方正书宋简体" w:hAnsi="方正书宋简体" w:eastAsia="方正书宋简体" w:cs="方正书宋简体"/>
                <w:spacing w:val="-6"/>
                <w:sz w:val="20"/>
                <w:szCs w:val="20"/>
                <w:lang w:val="en-US" w:eastAsia="zh-CN" w:bidi="ar"/>
              </w:rPr>
              <w:t>本项目中的</w:t>
            </w:r>
            <w:r>
              <w:rPr>
                <w:rStyle w:val="5"/>
                <w:rFonts w:hint="eastAsia" w:ascii="方正书宋简体" w:hAnsi="方正书宋简体" w:eastAsia="方正书宋简体" w:cs="方正书宋简体"/>
                <w:spacing w:val="-6"/>
                <w:sz w:val="20"/>
                <w:szCs w:val="20"/>
                <w:lang w:val="en-US" w:eastAsia="zh-CN" w:bidi="ar"/>
              </w:rPr>
              <w:t>“</w:t>
            </w:r>
            <w:r>
              <w:rPr>
                <w:rStyle w:val="6"/>
                <w:rFonts w:hint="eastAsia" w:ascii="方正书宋简体" w:hAnsi="方正书宋简体" w:eastAsia="方正书宋简体" w:cs="方正书宋简体"/>
                <w:spacing w:val="-6"/>
                <w:sz w:val="20"/>
                <w:szCs w:val="20"/>
                <w:lang w:val="en-US" w:eastAsia="zh-CN" w:bidi="ar"/>
              </w:rPr>
              <w:t>特殊部位</w:t>
            </w:r>
            <w:r>
              <w:rPr>
                <w:rStyle w:val="5"/>
                <w:rFonts w:hint="eastAsia" w:ascii="方正书宋简体" w:hAnsi="方正书宋简体" w:eastAsia="方正书宋简体" w:cs="方正书宋简体"/>
                <w:spacing w:val="-6"/>
                <w:sz w:val="20"/>
                <w:szCs w:val="20"/>
                <w:lang w:val="en-US" w:eastAsia="zh-CN" w:bidi="ar"/>
              </w:rPr>
              <w:t>”</w:t>
            </w:r>
            <w:r>
              <w:rPr>
                <w:rStyle w:val="6"/>
                <w:rFonts w:hint="eastAsia" w:ascii="方正书宋简体" w:hAnsi="方正书宋简体" w:eastAsia="方正书宋简体" w:cs="方正书宋简体"/>
                <w:spacing w:val="-11"/>
                <w:sz w:val="20"/>
                <w:szCs w:val="20"/>
                <w:lang w:val="en-US" w:eastAsia="zh-CN" w:bidi="ar"/>
              </w:rPr>
              <w:t>指：咬肌、斜方肌、腓肠肌。</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94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ED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CA6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3E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A4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016100000090001T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BC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美容注射费-特殊部位（加收）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6A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通过注射物质，改善皮肤状态或容貌外观。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0A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所定价格涵盖注射计划、手术计划、术区准备、注射等步骤所需的人力资源及基本物质资源消耗。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583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422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77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C14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left"/>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1.</w:t>
            </w:r>
            <w:r>
              <w:rPr>
                <w:rStyle w:val="6"/>
                <w:rFonts w:hint="eastAsia" w:ascii="方正书宋简体" w:hAnsi="方正书宋简体" w:eastAsia="方正书宋简体" w:cs="方正书宋简体"/>
                <w:spacing w:val="-6"/>
                <w:sz w:val="20"/>
                <w:szCs w:val="20"/>
                <w:lang w:val="en-US" w:eastAsia="zh-CN" w:bidi="ar"/>
              </w:rPr>
              <w:t>本项目中的</w:t>
            </w:r>
            <w:r>
              <w:rPr>
                <w:rStyle w:val="5"/>
                <w:rFonts w:hint="eastAsia" w:ascii="方正书宋简体" w:hAnsi="方正书宋简体" w:eastAsia="方正书宋简体" w:cs="方正书宋简体"/>
                <w:spacing w:val="-6"/>
                <w:sz w:val="20"/>
                <w:szCs w:val="20"/>
                <w:lang w:val="en-US" w:eastAsia="zh-CN" w:bidi="ar"/>
              </w:rPr>
              <w:t>“</w:t>
            </w:r>
            <w:r>
              <w:rPr>
                <w:rStyle w:val="6"/>
                <w:rFonts w:hint="eastAsia" w:ascii="方正书宋简体" w:hAnsi="方正书宋简体" w:eastAsia="方正书宋简体" w:cs="方正书宋简体"/>
                <w:spacing w:val="-6"/>
                <w:sz w:val="20"/>
                <w:szCs w:val="20"/>
                <w:lang w:val="en-US" w:eastAsia="zh-CN" w:bidi="ar"/>
              </w:rPr>
              <w:t>次</w:t>
            </w:r>
            <w:r>
              <w:rPr>
                <w:rStyle w:val="5"/>
                <w:rFonts w:hint="eastAsia" w:ascii="方正书宋简体" w:hAnsi="方正书宋简体" w:eastAsia="方正书宋简体" w:cs="方正书宋简体"/>
                <w:spacing w:val="-6"/>
                <w:sz w:val="20"/>
                <w:szCs w:val="20"/>
                <w:lang w:val="en-US" w:eastAsia="zh-CN" w:bidi="ar"/>
              </w:rPr>
              <w:t>”</w:t>
            </w:r>
            <w:r>
              <w:rPr>
                <w:rStyle w:val="6"/>
                <w:rFonts w:hint="eastAsia" w:ascii="方正书宋简体" w:hAnsi="方正书宋简体" w:eastAsia="方正书宋简体" w:cs="方正书宋简体"/>
                <w:spacing w:val="-6"/>
                <w:sz w:val="20"/>
                <w:szCs w:val="20"/>
                <w:lang w:val="en-US" w:eastAsia="zh-CN" w:bidi="ar"/>
              </w:rPr>
              <w:t>指每次注射的部位，部位包括：眉间纹、鱼尾纹、眼袋纹、额纹、鼻背纹、颏部、颈阔肌、腋窝、手足等各类需要改善的部位。</w:t>
            </w:r>
            <w:r>
              <w:rPr>
                <w:rStyle w:val="5"/>
                <w:rFonts w:hint="eastAsia" w:ascii="方正书宋简体" w:hAnsi="方正书宋简体" w:eastAsia="方正书宋简体" w:cs="方正书宋简体"/>
                <w:spacing w:val="-6"/>
                <w:sz w:val="20"/>
                <w:szCs w:val="20"/>
                <w:lang w:val="en-US" w:eastAsia="zh-CN" w:bidi="ar"/>
              </w:rPr>
              <w:br w:type="textWrapping"/>
            </w:r>
            <w:r>
              <w:rPr>
                <w:rStyle w:val="5"/>
                <w:rFonts w:hint="eastAsia" w:ascii="方正书宋简体" w:hAnsi="方正书宋简体" w:eastAsia="方正书宋简体" w:cs="方正书宋简体"/>
                <w:spacing w:val="-6"/>
                <w:sz w:val="20"/>
                <w:szCs w:val="20"/>
                <w:lang w:val="en-US" w:eastAsia="zh-CN" w:bidi="ar"/>
              </w:rPr>
              <w:t>2.</w:t>
            </w:r>
            <w:r>
              <w:rPr>
                <w:rStyle w:val="6"/>
                <w:rFonts w:hint="eastAsia" w:ascii="方正书宋简体" w:hAnsi="方正书宋简体" w:eastAsia="方正书宋简体" w:cs="方正书宋简体"/>
                <w:spacing w:val="-6"/>
                <w:sz w:val="20"/>
                <w:szCs w:val="20"/>
                <w:lang w:val="en-US" w:eastAsia="zh-CN" w:bidi="ar"/>
              </w:rPr>
              <w:t>本项目中的</w:t>
            </w:r>
            <w:r>
              <w:rPr>
                <w:rStyle w:val="5"/>
                <w:rFonts w:hint="eastAsia" w:ascii="方正书宋简体" w:hAnsi="方正书宋简体" w:eastAsia="方正书宋简体" w:cs="方正书宋简体"/>
                <w:spacing w:val="-6"/>
                <w:sz w:val="20"/>
                <w:szCs w:val="20"/>
                <w:lang w:val="en-US" w:eastAsia="zh-CN" w:bidi="ar"/>
              </w:rPr>
              <w:t>“</w:t>
            </w:r>
            <w:r>
              <w:rPr>
                <w:rStyle w:val="6"/>
                <w:rFonts w:hint="eastAsia" w:ascii="方正书宋简体" w:hAnsi="方正书宋简体" w:eastAsia="方正书宋简体" w:cs="方正书宋简体"/>
                <w:spacing w:val="-6"/>
                <w:sz w:val="20"/>
                <w:szCs w:val="20"/>
                <w:lang w:val="en-US" w:eastAsia="zh-CN" w:bidi="ar"/>
              </w:rPr>
              <w:t>特殊部位</w:t>
            </w:r>
            <w:r>
              <w:rPr>
                <w:rStyle w:val="5"/>
                <w:rFonts w:hint="eastAsia" w:ascii="方正书宋简体" w:hAnsi="方正书宋简体" w:eastAsia="方正书宋简体" w:cs="方正书宋简体"/>
                <w:spacing w:val="-6"/>
                <w:sz w:val="20"/>
                <w:szCs w:val="20"/>
                <w:lang w:val="en-US" w:eastAsia="zh-CN" w:bidi="ar"/>
              </w:rPr>
              <w:t>”</w:t>
            </w:r>
            <w:r>
              <w:rPr>
                <w:rStyle w:val="6"/>
                <w:rFonts w:hint="eastAsia" w:ascii="方正书宋简体" w:hAnsi="方正书宋简体" w:eastAsia="方正书宋简体" w:cs="方正书宋简体"/>
                <w:spacing w:val="-6"/>
                <w:sz w:val="20"/>
                <w:szCs w:val="20"/>
                <w:lang w:val="en-US" w:eastAsia="zh-CN" w:bidi="ar"/>
              </w:rPr>
              <w:t>指：咬肌、斜方肌、腓肠肌。</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B7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78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A93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732B">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CD48">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016100000100000T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6A97">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填充注射费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144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通过注射填充性物质，改善皮肤状态或容貌外观。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B76D">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所定价格涵盖注射计划、手术计划、术区准备、注射等步骤所需的人力资源及基本物质资源消耗。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69F0">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4330">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3100">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每位点</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E2AA">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CBB5">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A0A7">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506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55B1">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6C77">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016100000110000T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D19B">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溶解注射费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18E1">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通过注射溶解性物质，溶解原有填充物，改善皮肤状态或容貌外观。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EF7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所定价格涵盖注射计划、手术计划、术区准备、注射等步骤所需的人力资源及基本物质资源消耗。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848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782B">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F427">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每位点</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B5A3">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174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594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AEB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D642">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4BE2">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016200000050000T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CF5B">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除皱费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1467">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通过手术方式改善患者皮肤松弛，满足患者需求。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6560">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AFFA">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浅表肌肉腱膜折叠</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21</w:t>
            </w:r>
            <w:r>
              <w:rPr>
                <w:rStyle w:val="7"/>
                <w:rFonts w:hint="eastAsia" w:ascii="方正书宋简体" w:hAnsi="方正书宋简体" w:eastAsia="方正书宋简体" w:cs="方正书宋简体"/>
                <w:sz w:val="20"/>
                <w:szCs w:val="20"/>
                <w:lang w:val="en-US" w:eastAsia="zh-CN" w:bidi="ar"/>
              </w:rPr>
              <w:t>骨膜下除皱</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628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FF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B9E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631B">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部位</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指额部、颞部、颊部、颈部、下颌部等。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E14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28ED">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446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1C90">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9979">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016200000050001T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3050">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除皱费-再次手术（加收）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75A1">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通过手术方式改善患者皮肤松弛，满足患者需求。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0C24">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6C87">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613F">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FF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A425">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15CB">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部位</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指额部、颞部、颊部、颈部、下颌部等。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7EA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A7E8">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326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954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9EA8">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016200000050011T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EB9A">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除皱费-浅表肌肉腱膜折叠（加收）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CA84">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通过手术方式改善患者皮肤松弛，满足患者需求。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1870">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15D3">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A4A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FF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714A">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18CA">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部位</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指额部、颞部、颊部、颈部、下颌部等。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C2E0">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19D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D06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0BB4">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5C51">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016200000050021T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2F8B">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除皱费-骨膜下除皱（加收）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A8C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通过手术方式改善患者皮肤松弛，满足患者需求。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E7C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0BF3">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AEDF">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color w:val="FF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3CA6">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97A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部位</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指额部、颞部、颊部、颈部、下颌部等。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B12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1D0D">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AD2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38E5">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FCC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016200000060000T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620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皱纹抚平费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923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通过手术方式改善患者皱纹，满足患者需求。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BF75">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E935">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9C8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96D9">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637A">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部位</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指：额部、颞部、颊部、颈部、下颌部等。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A1C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2A7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7B2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BCC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C10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016200000070000T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ABF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凹陷瘢痕填充费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B87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通过各种方式填充凹陷性瘢痕，满足患者需求。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EC7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所定价格涵盖手术计划、术区准备、设计，剥离、应用自体或异体材料进行填充等步骤所需的人力资源及基本物质资源消耗。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85C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775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2E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C2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面颈部以</w:t>
            </w:r>
            <w:r>
              <w:rPr>
                <w:rStyle w:val="5"/>
                <w:rFonts w:hint="eastAsia" w:ascii="方正书宋简体" w:hAnsi="方正书宋简体" w:eastAsia="方正书宋简体" w:cs="方正书宋简体"/>
                <w:sz w:val="20"/>
                <w:szCs w:val="20"/>
                <w:lang w:val="en-US" w:eastAsia="zh-CN" w:bidi="ar"/>
              </w:rPr>
              <w:t>4</w:t>
            </w:r>
            <w:r>
              <w:rPr>
                <w:rStyle w:val="6"/>
                <w:rFonts w:hint="eastAsia" w:ascii="方正书宋简体" w:hAnsi="方正书宋简体" w:eastAsia="方正书宋简体" w:cs="方正书宋简体"/>
                <w:sz w:val="20"/>
                <w:szCs w:val="20"/>
                <w:lang w:val="en-US" w:eastAsia="zh-CN" w:bidi="ar"/>
              </w:rPr>
              <w:t>平方厘米为基础计价；躯干四肢以</w:t>
            </w:r>
            <w:r>
              <w:rPr>
                <w:rStyle w:val="5"/>
                <w:rFonts w:hint="eastAsia" w:ascii="方正书宋简体" w:hAnsi="方正书宋简体" w:eastAsia="方正书宋简体" w:cs="方正书宋简体"/>
                <w:sz w:val="20"/>
                <w:szCs w:val="20"/>
                <w:lang w:val="en-US" w:eastAsia="zh-CN" w:bidi="ar"/>
              </w:rPr>
              <w:t>16</w:t>
            </w:r>
            <w:r>
              <w:rPr>
                <w:rStyle w:val="6"/>
                <w:rFonts w:hint="eastAsia" w:ascii="方正书宋简体" w:hAnsi="方正书宋简体" w:eastAsia="方正书宋简体" w:cs="方正书宋简体"/>
                <w:sz w:val="20"/>
                <w:szCs w:val="20"/>
                <w:lang w:val="en-US" w:eastAsia="zh-CN" w:bidi="ar"/>
              </w:rPr>
              <w:t>平方厘米为基础计价。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9C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13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736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A70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156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016200000080000T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31F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发际调整费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E7B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通过手术调整发际线，满足患者需求。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27F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所定价格涵盖手术计划、术区准备、切开、止血、缝合及提升悬吊等步骤所需的人力资源及基本物质资源消耗。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5F5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673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74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C89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DD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203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40B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78C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B01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016200000090000T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6C6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头发移植费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15A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通过手术改善头发外观或遮盖头部面部瘢痕，满足患者需求。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B96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所定价格涵盖手术计划、术区准备、切取头皮、提取毛囊、分离毛囊、缝合头皮、毛囊种植等步骤所需的人力资源和基本物质资源消耗。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CD8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88A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49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5C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次</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以</w:t>
            </w:r>
            <w:r>
              <w:rPr>
                <w:rStyle w:val="5"/>
                <w:rFonts w:hint="eastAsia" w:ascii="方正书宋简体" w:hAnsi="方正书宋简体" w:eastAsia="方正书宋简体" w:cs="方正书宋简体"/>
                <w:sz w:val="20"/>
                <w:szCs w:val="20"/>
                <w:lang w:val="en-US" w:eastAsia="zh-CN" w:bidi="ar"/>
              </w:rPr>
              <w:t>100</w:t>
            </w:r>
            <w:r>
              <w:rPr>
                <w:rStyle w:val="6"/>
                <w:rFonts w:hint="eastAsia" w:ascii="方正书宋简体" w:hAnsi="方正书宋简体" w:eastAsia="方正书宋简体" w:cs="方正书宋简体"/>
                <w:sz w:val="20"/>
                <w:szCs w:val="20"/>
                <w:lang w:val="en-US" w:eastAsia="zh-CN" w:bidi="ar"/>
              </w:rPr>
              <w:t>个毛囊单位为基础计价。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7B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CE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E6C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7E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142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016200000100000T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ED1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眉毛移植费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E02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通过手术改善眉毛不美观或缺损，满足患者需求。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D9A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所定价格涵盖手术计划、术区准备、切取皮肤、提取毛囊、分离毛囊、缝合皮肤、毛囊种植等步骤所需的人力资源和基本物质资源消耗。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57E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4EB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81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B3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次</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以</w:t>
            </w:r>
            <w:r>
              <w:rPr>
                <w:rStyle w:val="5"/>
                <w:rFonts w:hint="eastAsia" w:ascii="方正书宋简体" w:hAnsi="方正书宋简体" w:eastAsia="方正书宋简体" w:cs="方正书宋简体"/>
                <w:sz w:val="20"/>
                <w:szCs w:val="20"/>
                <w:lang w:val="en-US" w:eastAsia="zh-CN" w:bidi="ar"/>
              </w:rPr>
              <w:t>20</w:t>
            </w:r>
            <w:r>
              <w:rPr>
                <w:rStyle w:val="6"/>
                <w:rFonts w:hint="eastAsia" w:ascii="方正书宋简体" w:hAnsi="方正书宋简体" w:eastAsia="方正书宋简体" w:cs="方正书宋简体"/>
                <w:sz w:val="20"/>
                <w:szCs w:val="20"/>
                <w:lang w:val="en-US" w:eastAsia="zh-CN" w:bidi="ar"/>
              </w:rPr>
              <w:t>个毛囊单位为基础计价。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D30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724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6E3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61C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DE1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016200000110000T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0C5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睫毛移植费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D18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通过手术改善睫毛不美观或缺损，满足患者需求。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12C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所定价格涵盖手术计划、术区准备、切取皮肤、提取毛囊，分离毛囊、毛囊种植等步骤所需的人力资源和基本物质资源消耗。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D16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A9B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B7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C23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04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F2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A5D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831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B90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016200000120000T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0C7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体毛移植费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64A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通过手术改善体毛不美观或缺损，满足患者需求。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621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所定价格涵盖手术计划、术区准备、提取毛囊、分离毛囊、缝合皮肤、毛囊种植等步骤所需的人力资源和基本物质资源消耗。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EF1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1E1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A5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5A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w:t>
            </w:r>
            <w:r>
              <w:rPr>
                <w:rStyle w:val="6"/>
                <w:rFonts w:hint="eastAsia" w:ascii="方正书宋简体" w:hAnsi="方正书宋简体" w:eastAsia="方正书宋简体" w:cs="方正书宋简体"/>
                <w:sz w:val="20"/>
                <w:szCs w:val="20"/>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体毛</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指：除头发、眉毛、睫毛以外的各种体毛。</w:t>
            </w:r>
            <w:r>
              <w:rPr>
                <w:rStyle w:val="5"/>
                <w:rFonts w:hint="eastAsia" w:ascii="方正书宋简体" w:hAnsi="方正书宋简体" w:eastAsia="方正书宋简体" w:cs="方正书宋简体"/>
                <w:sz w:val="20"/>
                <w:szCs w:val="20"/>
                <w:lang w:val="en-US" w:eastAsia="zh-CN" w:bidi="ar"/>
              </w:rPr>
              <w:br w:type="textWrapping"/>
            </w:r>
            <w:r>
              <w:rPr>
                <w:rStyle w:val="5"/>
                <w:rFonts w:hint="eastAsia" w:ascii="方正书宋简体" w:hAnsi="方正书宋简体" w:eastAsia="方正书宋简体" w:cs="方正书宋简体"/>
                <w:spacing w:val="-6"/>
                <w:sz w:val="20"/>
                <w:szCs w:val="20"/>
                <w:lang w:val="en-US" w:eastAsia="zh-CN" w:bidi="ar"/>
              </w:rPr>
              <w:t>2.</w:t>
            </w:r>
            <w:r>
              <w:rPr>
                <w:rStyle w:val="6"/>
                <w:rFonts w:hint="eastAsia" w:ascii="方正书宋简体" w:hAnsi="方正书宋简体" w:eastAsia="方正书宋简体" w:cs="方正书宋简体"/>
                <w:spacing w:val="-6"/>
                <w:sz w:val="20"/>
                <w:szCs w:val="20"/>
                <w:lang w:val="en-US" w:eastAsia="zh-CN" w:bidi="ar"/>
              </w:rPr>
              <w:t>本项目中的</w:t>
            </w:r>
            <w:r>
              <w:rPr>
                <w:rStyle w:val="5"/>
                <w:rFonts w:hint="eastAsia" w:ascii="方正书宋简体" w:hAnsi="方正书宋简体" w:eastAsia="方正书宋简体" w:cs="方正书宋简体"/>
                <w:spacing w:val="-6"/>
                <w:sz w:val="20"/>
                <w:szCs w:val="20"/>
                <w:lang w:val="en-US" w:eastAsia="zh-CN" w:bidi="ar"/>
              </w:rPr>
              <w:t>“</w:t>
            </w:r>
            <w:r>
              <w:rPr>
                <w:rStyle w:val="6"/>
                <w:rFonts w:hint="eastAsia" w:ascii="方正书宋简体" w:hAnsi="方正书宋简体" w:eastAsia="方正书宋简体" w:cs="方正书宋简体"/>
                <w:spacing w:val="-6"/>
                <w:sz w:val="20"/>
                <w:szCs w:val="20"/>
                <w:lang w:val="en-US" w:eastAsia="zh-CN" w:bidi="ar"/>
              </w:rPr>
              <w:t>次</w:t>
            </w:r>
            <w:r>
              <w:rPr>
                <w:rStyle w:val="5"/>
                <w:rFonts w:hint="eastAsia" w:ascii="方正书宋简体" w:hAnsi="方正书宋简体" w:eastAsia="方正书宋简体" w:cs="方正书宋简体"/>
                <w:spacing w:val="-6"/>
                <w:sz w:val="20"/>
                <w:szCs w:val="20"/>
                <w:lang w:val="en-US" w:eastAsia="zh-CN" w:bidi="ar"/>
              </w:rPr>
              <w:t>”</w:t>
            </w:r>
            <w:r>
              <w:rPr>
                <w:rStyle w:val="6"/>
                <w:rFonts w:hint="eastAsia" w:ascii="方正书宋简体" w:hAnsi="方正书宋简体" w:eastAsia="方正书宋简体" w:cs="方正书宋简体"/>
                <w:spacing w:val="-6"/>
                <w:sz w:val="20"/>
                <w:szCs w:val="20"/>
                <w:lang w:val="en-US" w:eastAsia="zh-CN" w:bidi="ar"/>
              </w:rPr>
              <w:t>以</w:t>
            </w:r>
            <w:r>
              <w:rPr>
                <w:rStyle w:val="5"/>
                <w:rFonts w:hint="eastAsia" w:ascii="方正书宋简体" w:hAnsi="方正书宋简体" w:eastAsia="方正书宋简体" w:cs="方正书宋简体"/>
                <w:spacing w:val="-6"/>
                <w:sz w:val="20"/>
                <w:szCs w:val="20"/>
                <w:lang w:val="en-US" w:eastAsia="zh-CN" w:bidi="ar"/>
              </w:rPr>
              <w:t>20</w:t>
            </w:r>
            <w:r>
              <w:rPr>
                <w:rStyle w:val="6"/>
                <w:rFonts w:hint="eastAsia" w:ascii="方正书宋简体" w:hAnsi="方正书宋简体" w:eastAsia="方正书宋简体" w:cs="方正书宋简体"/>
                <w:spacing w:val="-6"/>
                <w:sz w:val="20"/>
                <w:szCs w:val="20"/>
                <w:lang w:val="en-US" w:eastAsia="zh-CN" w:bidi="ar"/>
              </w:rPr>
              <w:t>个毛囊单位为基础计价。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79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05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ED3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DAF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0BF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016200000130000T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586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眉上部整形费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688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通过手术方式改善患者眉上部外观，并改善上睑皮肤松弛，满足患者需求。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426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F02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涉及真皮或肌肉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635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眉再造</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隆眉</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21</w:t>
            </w:r>
            <w:r>
              <w:rPr>
                <w:rStyle w:val="7"/>
                <w:rFonts w:hint="eastAsia" w:ascii="方正书宋简体" w:hAnsi="方正书宋简体" w:eastAsia="方正书宋简体" w:cs="方正书宋简体"/>
                <w:sz w:val="20"/>
                <w:szCs w:val="20"/>
                <w:lang w:val="en-US" w:eastAsia="zh-CN" w:bidi="ar"/>
              </w:rPr>
              <w:t>眉下部整形</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1F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573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B7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52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C81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366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1E4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016200000130001T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EA6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眉上部整形费-再次手术（加收）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BCB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通过手术方式改善患者眉上部外观，并改善上睑皮肤松弛，满足患者需求。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86F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952D">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293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D3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9A8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64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04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AA1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9E6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D1B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016200000130011T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30C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眉上部整形费-涉及真皮或肌肉（加收）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E6B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通过手术方式改善患者眉上部外观，并改善上睑皮肤松弛，满足患者需求。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A88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7918">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6F1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B8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807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55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4E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428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55A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148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016200000130100T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B36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眉上部整形费-眉再造（扩展）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FD9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通过手术方式改善患者眉上部外观，并改善上睑皮肤松弛，满足患者需求。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484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88A3">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FA3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23B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99A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5B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FD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970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A4F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8F3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016200000131100T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4E9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眉上部整形费-隆眉（扩展）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E7B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通过手术方式改善患者眉上部外观，并改善上睑皮肤松弛，满足患者需求。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356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1623">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9B4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23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4A8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43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47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6F0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822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EC1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016200000132100T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15C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眉上部整形费-眉下部整形（扩展）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FDE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通过手术方式改善患者眉上部外观，并改善上睑皮肤松弛，满足患者需求。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349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4870">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8DB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A3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29A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87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99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224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599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4D3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016200000140000T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9C5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眉心三角整形费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573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通过手术改善眉心三角区域外观形态，满足患者需求。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370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所定价格涵盖手术计划、术区准备、消毒、切开、止血清洗、创面覆盖等步骤所需的人力资源和基本物质资源消耗。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DFAD">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912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65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97E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32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F6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9BE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99C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01C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016200000150000T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734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眼袋整形费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63B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通过整形手术方式去除眼睑脂肪、皮肤、肌肉，满足患者需求。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AD9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所定价格涵盖手术计划、术区准备、消毒、切开或穿刺、必要时去除部分组织、缝合等步骤所需的人力资源和基本物质资源消耗。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474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睑板楔形切除</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21</w:t>
            </w:r>
            <w:r>
              <w:rPr>
                <w:rStyle w:val="7"/>
                <w:rFonts w:hint="eastAsia" w:ascii="方正书宋简体" w:hAnsi="方正书宋简体" w:eastAsia="方正书宋简体" w:cs="方正书宋简体"/>
                <w:sz w:val="20"/>
                <w:szCs w:val="20"/>
                <w:lang w:val="en-US" w:eastAsia="zh-CN" w:bidi="ar"/>
              </w:rPr>
              <w:t>外眦锚定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C1B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FE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A0A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4F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68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B0C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A4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53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016200000150001T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30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眼袋整形费-再次手术（加收）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20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通过整形手术方式去除眼睑脂肪、皮肤、肌肉，满足患者需求。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AB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所定价格涵盖手术计划、术区准备、消毒、切开或穿刺、必要时去除部分组织、缝合等步骤所需的人力资源和基本物质资源消耗。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7E3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630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42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376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49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F0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43D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071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0E2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016200000150011T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F2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眼袋整形费-睑板楔形切除（加收）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68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通过整形手术方式去除眼睑脂肪、皮肤、肌肉，满足患者需求。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AC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所定价格涵盖手术计划、术区准备、消毒、切开或穿刺、必要时去除部分组织、缝合等步骤所需的人力资源和基本物质资源消耗。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1A0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FC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E6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9CE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FE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D1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272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4B2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64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016200000150021T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8D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眼袋整形费-外眦锚定（加收）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00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通过整形手术方式去除眼睑脂肪、皮肤、肌肉，满足患者需求。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EF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所定价格涵盖手术计划、术区准备、消毒、切开或穿刺、必要时去除部分组织、缝合等步骤所需的人力资源和基本物质资源消耗。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4B7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2D9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29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806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00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47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BAE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64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F1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016200000160000T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AE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重睑整形费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DA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通过整形手术方式实现重睑成形，满足患者需求。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26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所定价格涵盖手术计划、术区准备、消毒、切开或穿刺、必要时去除部分组织、缝合等步骤所需的人力资源和基本物质资源消耗。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BB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上睑提肌腱膜调整</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21</w:t>
            </w:r>
            <w:r>
              <w:rPr>
                <w:rStyle w:val="7"/>
                <w:rFonts w:hint="eastAsia" w:ascii="方正书宋简体" w:hAnsi="方正书宋简体" w:eastAsia="方正书宋简体" w:cs="方正书宋简体"/>
                <w:sz w:val="20"/>
                <w:szCs w:val="20"/>
                <w:lang w:val="en-US" w:eastAsia="zh-CN" w:bidi="ar"/>
              </w:rPr>
              <w:t>筋膜鞘异常</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7C2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AE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890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4A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C9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D46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34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DA7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016200000160001T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86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重睑整形费-再次手术（加收）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2B7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9CC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57E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338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9B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78A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502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A5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F65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C71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D3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016200000160011T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3B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重睑整形费-上睑提肌腱膜调整（加收）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3F6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003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B73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F9E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BB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A36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4E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B6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925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74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B8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016200000160021T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B2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重睑整形费-筋膜鞘异常（加收）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485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62B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D10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370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702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4B0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EC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EB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446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68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C51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016200000170000T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FA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眦整形费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5E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通过整形手术方式改善患者眦部外观，满足患者需求。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86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27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F5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外眦眼轮匝肌离断</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3B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4B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内眦外眦可分别计价。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B4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81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907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22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9B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016200000170001T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DC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眦整形费-再次手术（加收）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A6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通过整形手术方式改善患者眦部外观，满足患者需求。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75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685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180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A9F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CD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内眦外眦可分别计价。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7B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B9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1DA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72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70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016200000170100T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11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眦整形费-外眦眼轮匝肌离断（扩展）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DC4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通过整形手术方式改善患者眦部外观，满足患者需求。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D7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07D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C56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FA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72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内眦外眦可分别计价。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79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26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149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13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8A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016200000180000T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DD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酒窝整形费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9C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通过整形手术方式形成或调整患者酒窝，满足患者需求。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77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416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0D7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52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D20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4E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0E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F9E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A2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4E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016200000190000T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D6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眶隔脂肪整形费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D7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通过整形手术方式调整眶隔脂肪组织量及分布位置，改善上睑臃肿或凹陷，满足患者需求。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BA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所定价格涵盖手术计划、术区准备、消毒、切开、修复、止血、缝合等步骤所需的人力资源和基本物质资源消耗。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75E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C8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眼轮匝肌下脂肪整形</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0B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A2E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2D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557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6E0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A8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16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016200000190001T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89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眶隔脂肪整形费-再次手术（加收）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9A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通过整形手术方式调整眶隔脂肪组织量及分布位置，改善上睑臃肿或凹陷，满足患者需求。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3A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所定价格涵盖手术计划、术区准备、消毒、切开、修复、止血、缝合等步骤所需的人力资源和基本物质资源消耗。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C1D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2F5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8F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9BD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37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C3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CFF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E9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07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016200000190100T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A9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眶隔脂肪整形费-眼轮匝肌下脂肪整形（扩展）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1C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通过整形手术方式调整眶隔脂肪组织量及分布位置，改善上睑臃肿或凹陷，满足患者需求。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E5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所定价格涵盖手术计划、术区准备、消毒、切开、修复、止血、缝合等步骤所需的人力资源和基本物质资源消耗。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A89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25D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202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9BB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F5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49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2B1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1A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3B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016200000200000T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A0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副耳切除费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43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通过整形手术方式去除副耳，改善局部形态，满足患者需求。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58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所定价格涵盖手术计划、术区准备、消毒、切除、止血、缝合、处理用物等步骤所需的人力资源和基本物资消耗。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ED8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820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9C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C02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7C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EE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A3D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C0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BF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016200000210000T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D7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耳垂整形费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22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通过整形手术方式改善耳垂形态，满足患者需求。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32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60E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E76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F7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58D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2D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F9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762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AFD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FDB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016200000220000T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D40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耳屏整形费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CF2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通过整形手术方式改善耳屏局部形态，满足患者需求。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24D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所定价格涵盖手术计划、术区准备、消毒、切开、修整、止血、缝合、处理用物等步骤所</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2CFE">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376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耳廓其他部位整形</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118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438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耳廓其他部位</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中的部位指：对耳屏、屏间切迹、耳甲艇、耳甲腔、耳轮成形、耳舟、耳轮脚等。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22A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2B8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FDA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0F9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47D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016200000220100T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90B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耳屏整形费-耳廓其他部位整形（扩展）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27B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通过整形手术方式改善耳屏局部形态，满足患者需求。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1E0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所定价格涵盖手术计划、术区准备、消毒、切开、修整、止血、缝合、处理用物等步骤所</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770E">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11FE">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EFB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7CD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耳廓其他部位</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中的部位指：对耳屏、屏间切迹、耳甲艇、耳甲腔、耳轮成形、耳舟、耳轮脚等。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CE6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69B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96A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735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361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016200000230000T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1BC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再造耳毛囊去除费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A44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通过整形手术方式改善再造耳多毛外观，满足患者需求。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DF8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9C72">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F41F">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F05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5C39">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378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DF8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A01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FD8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70E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016200000240000T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34B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鼻部畸形整形费（整体）</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96A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通过整形手术方式进行鼻部整体软组织形态调整。</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807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F04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03FF">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DAB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D65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鼻部畸形整形指：患者在外伤、烧伤、肿瘤术后等情况下需要进行整形的情况。</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56D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688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AD1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84A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DD7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016200000240001T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720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鼻部畸形整形费（整体）-再次手术（加收）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7C6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通过整形手术方式进行鼻部整体软组织形态调整。</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A6D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1ED6">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D8FF">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2BF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76D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鼻部畸形整形指：患者在外伤、烧伤、肿瘤术后等情况下需要进行整形的情况。</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B79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C9B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85B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ACE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C0F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016200000250000T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21E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鼻部畸形整形费（局部）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580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通过整形手术方式进行鼻部局部软组织形态调整。</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9E5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449C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A2D2">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D73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89F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鼻部畸形整形指：患者在外伤、烧伤、肿瘤术后等情况下需要进行整形的情况。</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046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772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BEB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213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91D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016200000250001T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CFA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鼻部畸形整形费（局部）-再次手术（加收）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CA8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通过整形手术方式进行鼻部局部软组织形态调整。</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5B4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3A47">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1FA0">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A6D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23E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鼻部畸形整形指：患者在外伤、烧伤、肿瘤术后等情况下需要进行整形的情况。</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40F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A0D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206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104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625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016200000260000T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6C2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隆鼻费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0DC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通过整形手术方式调整鼻部高度，满足患者需求。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A50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F1C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自体组织移植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3DEE">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A58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5A46">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658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F26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121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ABA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F20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016200000260001T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B31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隆鼻费-再次手术（加收）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AFC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通过整形手术方式调整鼻部高度，满足患者需求。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83B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05F3">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0EBF">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7E1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9681">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FB7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083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C01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7CC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6B9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016200000260011T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4D8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隆鼻费-自体组织移植（加收）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0A0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通过整形手术方式调整鼻部高度，满足患者需求。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BCD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C96E">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3A27">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64F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A3FB">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2DB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B33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A6E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70F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C49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016200000270000T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873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鼻再造费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D0E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通过整形手术方式进行部分或全部鼻再造，满足患者需求。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7B1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99A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自体组织移植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918B">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DBF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4145">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347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5B9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261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0E9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769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016200000270001T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1C6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鼻再造费-自体组织移植（加收）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97E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通过整形手术方式进行部分或全部鼻再造，满足患者需求。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1F2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831F">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1326">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56D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DA1E">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A2E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2FA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3B1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88D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DDB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016200000280000T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DF8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鼻翼整形费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7FF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通过整形手术方式修整鼻翼，满足患者需求。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938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4A0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自体组织移植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431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鼻槛整形</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80D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2DF3">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E9D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84D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77D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DFE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97A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016200000280001T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AB2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鼻翼整形费-再次手术（加收）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EBE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通过整形手术方式修整鼻翼，满足患者需求。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DE7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A0C0">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6D19">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1BE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3554">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788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812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63B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A14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CF5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016200000280011T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884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鼻翼整形费-自体组织移植（加收）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B13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通过整形手术方式修整鼻翼，满足患者需求。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633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8AAB">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AA72">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2BC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0148">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1D9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0D6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331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979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669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016200000280100T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E0B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鼻翼整形费-鼻槛整形（扩展）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EDE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通过整形手术方式修整鼻翼，满足患者需求。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EC3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2706">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DD34">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0A1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4415">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7A5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6A4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FC0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89A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8A4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016200000290000T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CAE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鼻尖整形费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BCD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通过整形手术方式在鼻尖位置填充移植物或改变鼻尖形态，满足患者需求。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44A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347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自体组织移植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ACC3">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11D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BA6E">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E31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F21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5A0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EF8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9E1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016200000290001T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4E3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鼻尖整形费-再次手术（加收）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4BD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通过整形手术方式在鼻尖位置填充移植物或改变鼻尖形态，满足患者需求。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EEB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2F18">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F9DE">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CAD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F90C">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656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CB4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034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A3B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ED1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016200000290011T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27B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鼻尖整形费-自体组织移植（加收）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A99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通过整形手术方式在鼻尖位置填充移植物或改变鼻尖形态，满足患者需求。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F3E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A55D">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A6B5">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431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6F09">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C33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454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63A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FF4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883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016200000300000T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4AA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鼻骨整形费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772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通过整形手术方式改变鼻骨、上颌骨额突位置的形态，满足患者需求。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916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5BC9">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CE0D">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A8B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3C4E">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732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003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8F2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AD1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A1E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016200000310000T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59C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鼻中隔整形费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C8F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通过整形手术方式改善鼻中隔形态及位置，满足患者需求。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C30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108F">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AAD0">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E8E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F7B5">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629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20A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B4A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B94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62A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016200000320000T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AF9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鼻孔整形费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69F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通过整形手术方式调整鼻孔形态，满足患者需求。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5DE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8F4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DC67">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6EA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FD62">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D2F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F54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A67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834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B7C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016200000320001T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323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鼻孔整形费-再次手术（加收）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9F6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通过整形手术方式调整鼻孔形态，满足患者需求。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274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ED4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B14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5F9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CEF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2A8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284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837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C7B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300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016200000330000T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46E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鼻底基整形费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3EF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通过整形手术方式填充自体或异体组织矫正鼻基底形态，满足患者需求。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39F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8D7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自体组织移植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0FC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505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306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A82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F66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88F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D2D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7F3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016200000330001T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93D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鼻底基整形费-自体组织移植（加收）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F93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通过整形手术方式填充自体或异体组织矫正鼻基底形态，满足患者需求。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FBB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256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E44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567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5DD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7B6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95E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B7B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242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05A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016200000340000T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77C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红唇整形费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852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通过整形手术方式整体改善红唇形态，满足患者需求。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02D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CD2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口轮匝肌重建</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21</w:t>
            </w:r>
            <w:r>
              <w:rPr>
                <w:rStyle w:val="7"/>
                <w:rFonts w:hint="eastAsia" w:ascii="方正书宋简体" w:hAnsi="方正书宋简体" w:eastAsia="方正书宋简体" w:cs="方正书宋简体"/>
                <w:sz w:val="20"/>
                <w:szCs w:val="20"/>
                <w:lang w:val="en-US" w:eastAsia="zh-CN" w:bidi="ar"/>
              </w:rPr>
              <w:t>红唇精细结构形态调整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576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F83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2EE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上下唇可分别计价收费。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691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74F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3D3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B60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411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016200000340001T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492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红唇整形费-再次手术（加收）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5FF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通过整形手术方式整体改善红唇形态，满足患者需求。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FB0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315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C00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73C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26E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上下唇可分别计价收费。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509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0D4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460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A22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593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016200000340011T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6EA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红唇整形费-口轮匝肌重建（加收）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F2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通过整形手术方式整体改善红唇形态，满足患者需求。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D8E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982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A4D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C90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EA1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上下唇可分别计价收费。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669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38E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316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9DA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235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016200000340021T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3CC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红唇整形费-红唇精细结构形态调整（加收）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34C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通过整形手术方式整体改善红唇形态，满足患者需求。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4CF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14D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699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A26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797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上下唇可分别计价收费。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1F6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24A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0CA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A8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09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016200000350000T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ED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唇珠整形费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2BF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通过整形手术方式改善唇珠形态，满足患者需求。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0F1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26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AE9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C0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B91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B8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38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DC2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7F3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4B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016200000350001T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1E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唇珠整形费-再次手术（加收）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375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通过整形手术方式改善唇珠形态，满足患者需求。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7A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C9E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B6E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93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AD4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F3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AB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DBD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4A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50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016200000360000T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C2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人中整形费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EF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通过整形手术方式改善人中外观形态，满足患者需求。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41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31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口轮匝肌重建</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B38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8E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889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FA1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29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D0A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6D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D1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016200000360001T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2B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人中整形费-再次手术（加收）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58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通过整形手术方式改善人中外观形态，满足患者需求。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0F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A9E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53E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6A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2EB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C5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35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41B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B46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5EC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016200000360011T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D1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人中整形费-口轮匝肌重建（加收）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FF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通过整形手术方式改善人中外观形态，满足患者需求。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9D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4C5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033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FD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7AF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5CE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0F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C20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D6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17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016200000370000T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00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口角整形费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91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通过整形手术方式改善口角外观形态，满足患者需求。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56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29C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口轮匝肌重建</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E31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CE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DF8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53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F7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75E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87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BE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016200000370001T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48D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口角整形费-再次手术（加收）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20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通过整形手术方式改善口角外观形态，满足患者需求。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2F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1D5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554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98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176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64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8B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A02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8D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12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016200000370011T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A2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口角整形费-口轮匝肌重建（加收）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B5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通过整形手术方式改善口角外观形态，满足患者需求。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BB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430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5EB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5E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920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CD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18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544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6F8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980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016200000380000T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C4D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唇部继发畸形整形费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564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通过整形手术方式进行唇部皮肤形态调整，满足患者需求。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54A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C17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唇部肌肉形态调整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5A7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CFE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5D4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907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AA3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AB7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E9D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763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016200000380001T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9E1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唇部继发畸形整形费-唇部肌肉形态调整（加收）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13B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通过整形手术方式进行唇部皮肤形态调整，满足患者需求。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C01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所定价格涵盖手术计划、术区准备、消毒、切开、调整形态、止血、缝合等步骤所需的人力资源和基本物质资源消耗。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8D3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39F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936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9D2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230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995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5C1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D7B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1A7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016200000390000T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CC4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下颌截骨整形费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368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通过整形截骨手术方式改善患者下颌骨轮廓形态，满足患者需求。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E9E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83D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长弧形截骨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D36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上颌截骨整形</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244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4EA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F78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EFF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C52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2E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4EE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016200000390001T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CD8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下颌截骨整形费-再次手术（加收）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7A3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通过整形截骨手术方式改善患者下颌骨轮廓形态，满足患者需求。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F89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76F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24D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B0E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A0E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6A3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5A6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595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A27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A78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016200000390011T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0BB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下颌截骨整形费-长弧形截骨（加收）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3AE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通过整形截骨手术方式改善患者下颌骨轮廓形态，满足患者需求。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959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046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319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803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69D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A57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EFA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2F4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956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742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016200000390100T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545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下颌截骨整形费-上颌截骨整形（扩展）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B7E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通过整形截骨手术方式改善患者下颌骨轮廓形态，满足患者需求。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AA2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E47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FC1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AA7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993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4A6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C30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DC9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856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9BF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016200000400000T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DC3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颏部轮廓整形费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8B4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通过整形手术方式修整颏部轮廓，满足患者需求。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A47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A18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自体骨移植</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21</w:t>
            </w:r>
            <w:r>
              <w:rPr>
                <w:rStyle w:val="7"/>
                <w:rFonts w:hint="eastAsia" w:ascii="方正书宋简体" w:hAnsi="方正书宋简体" w:eastAsia="方正书宋简体" w:cs="方正书宋简体"/>
                <w:sz w:val="20"/>
                <w:szCs w:val="20"/>
                <w:lang w:val="en-US" w:eastAsia="zh-CN" w:bidi="ar"/>
              </w:rPr>
              <w:t>复杂截骨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7FE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 xml:space="preserve"> </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E8B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2AA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DE2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998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582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0D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50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016200000400001T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B8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颏部轮廓整形费-再次手术（加收）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5A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通过整形手术方式修整颏部轮廓，满足患者需求。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AB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B95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737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5AA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E31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46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20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625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32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EC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016200000400011T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2E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颏部轮廓整形费-自体骨移植（加收）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34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通过整形手术方式修整颏部轮廓，满足患者需求。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20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683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121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71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55D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D6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AD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BC7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0C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56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016200000400021T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24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颏部轮廓整形费-复杂截骨（加收）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C2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通过整形手术方式修整颏部轮廓，满足患者需求。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C1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EC6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AAC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B9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1A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复杂截骨</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指：抽屉截骨、阶梯截骨、楔形截骨、</w:t>
            </w:r>
            <w:r>
              <w:rPr>
                <w:rStyle w:val="5"/>
                <w:rFonts w:hint="eastAsia" w:ascii="方正书宋简体" w:hAnsi="方正书宋简体" w:eastAsia="方正书宋简体" w:cs="方正书宋简体"/>
                <w:sz w:val="20"/>
                <w:szCs w:val="20"/>
                <w:lang w:val="en-US" w:eastAsia="zh-CN" w:bidi="ar"/>
              </w:rPr>
              <w:t>U</w:t>
            </w:r>
            <w:r>
              <w:rPr>
                <w:rStyle w:val="6"/>
                <w:rFonts w:hint="eastAsia" w:ascii="方正书宋简体" w:hAnsi="方正书宋简体" w:eastAsia="方正书宋简体" w:cs="方正书宋简体"/>
                <w:sz w:val="20"/>
                <w:szCs w:val="20"/>
                <w:lang w:val="en-US" w:eastAsia="zh-CN" w:bidi="ar"/>
              </w:rPr>
              <w:t>型截骨。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E1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EF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1B0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B1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A9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016200000410000T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71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颌下腺摘除整形费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62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通过整形手术方式改善患者颌下腺处外观形态，满足患者需求。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91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所定价格涵盖手术计划、术区准备、消毒、切开、摘除、止血、缝合等步骤所需人力资源和基本物质资源消耗。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866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DF4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6D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28D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9F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E3C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B80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4AC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DE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016200000420000T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09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颊脂肪垫整形费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29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通过整形手术方式改善患者颊部体积形态，满足患者需求。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84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所定价格涵盖手术计划、术区准备、消毒、切开、修整、创面覆盖、止血、缝合等步骤所需的人力资源和基本物质资源消耗。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838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D91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4B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BA7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BA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55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01A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5F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2B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016200000430000T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3FF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颅颌面骨延长器植入费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AEC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通过整形手术方式植入颅颌面骨延长器，改善面部不对称。</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7D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所定价格涵盖手术计划、术区准备、消毒、切开、植入、缝合、处理用物等步骤所需的人力资源和基本物资消耗。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01A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FF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颅颌面骨延长器取出</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B5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2CC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A1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8A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937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6B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FC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016200000430100T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872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颅颌面骨延长器植入费-颅颌面骨延长器取出（扩展）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13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通过整形手术方式植入颅颌面骨延长器，改善面部不对称。</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4B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所定价格涵盖手术计划、术区准备、消毒、切开、植入、缝合、处理用物等步骤所需的人力资源和基本物资消耗。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E26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997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0D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7DB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69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9A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FF72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E3C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E6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016200000440000T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F8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颧骨轮廓整形费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3E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通过整形手术方式改善颧骨轮廓形态，满足患者需求。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88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所定价格涵盖手术计划、术区准备、消毒、切开、修整、缝合、止血、处理用物等步骤所需的人力资源和基本物资消耗。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25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F5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颧弓轮廓整形</w:t>
            </w:r>
            <w:r>
              <w:rPr>
                <w:rStyle w:val="8"/>
                <w:rFonts w:hint="eastAsia" w:ascii="方正书宋简体" w:hAnsi="方正书宋简体" w:eastAsia="方正书宋简体" w:cs="方正书宋简体"/>
                <w:sz w:val="20"/>
                <w:szCs w:val="20"/>
                <w:lang w:val="en-US" w:eastAsia="zh-CN" w:bidi="ar"/>
              </w:rPr>
              <w:t xml:space="preserve"> </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上颌轮廓整形</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85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F57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E5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4D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B84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17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8A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016200000440001T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2B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颧骨轮廓整形费-再次手术（加收）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93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通过整形手术方式改善颧骨轮廓形态，满足患者需求。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EB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所定价格涵盖手术计划、术区准备、消毒、切开、修整、缝合、止血、处理用物等步骤所</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248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154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A0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626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12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CC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445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50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86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016200000440100T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8F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颧骨轮廓整形费-颧弓轮廓整形（扩展）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03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通过整形手术方式改善颧骨轮廓形态，满足患者需求。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F9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所定价格涵盖手术计划、术区准备、消毒、切开、修整、缝合、止血、处理用物等步骤所</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EA6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AE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0F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E55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F9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30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284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FB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ED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016200000441100T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43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颧骨轮廓整形费-上颌轮廓整形（扩展）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CF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通过整形手术方式改善颧骨轮廓形态，满足患者需求。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05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所定价格涵盖手术计划、术区准备、消毒、切开、修整、缝合、止血、处理用物等步骤所</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D19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976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46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222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59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06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7AD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E0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57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016200000450000T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11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面突截骨整形费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BD5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通过整形手术方式修正患者咬合关系并改善外观形态，满足患者需求。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15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65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根尖下截骨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949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08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52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部位</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指左侧上颌骨、右侧上颌骨、左侧下颌骨、右侧下颌骨，不同部位可分别计费。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35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D1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80F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7F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31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016200000450001T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FF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面突截骨整形费-根尖下截骨（加收）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CE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通过整形手术方式修正患者咬合关系并改善外观形态，满足患者需求。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A7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58F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7DE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C0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8D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部位</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指左侧上颌骨、右侧上颌骨、左侧下颌骨、右侧下颌骨，不同部位可分别计费。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98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CF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EF1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3C2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E2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016200000460000T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F5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颅颌面畸形修复费（常规）</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5B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通过整形手术方式整复畸形颅颌面，改善外观形态，满足患者需求。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AD4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F9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自体骨移植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C32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6D2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B7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 xml:space="preserve">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E8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35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94A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F5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ABF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016200000460001T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1D1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颅颌面畸形修复费（常规）-自体骨移植（加收）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4B3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通过整形手术方式整复畸形颅颌面，改善外观形态，满足患者需求。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5CB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6B3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BB8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654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F7F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68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BC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F9B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2E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288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016200000470000T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81F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7"/>
                <w:rFonts w:hint="eastAsia" w:ascii="方正书宋简体" w:hAnsi="方正书宋简体" w:eastAsia="方正书宋简体" w:cs="方正书宋简体"/>
                <w:sz w:val="20"/>
                <w:szCs w:val="20"/>
                <w:lang w:val="en-US" w:eastAsia="zh-CN" w:bidi="ar"/>
              </w:rPr>
              <w:t>颅颌面畸形修复费</w:t>
            </w:r>
            <w:r>
              <w:rPr>
                <w:rStyle w:val="8"/>
                <w:rFonts w:hint="eastAsia" w:ascii="方正书宋简体" w:hAnsi="方正书宋简体" w:eastAsia="方正书宋简体" w:cs="方正书宋简体"/>
                <w:sz w:val="20"/>
                <w:szCs w:val="20"/>
                <w:lang w:val="en-US" w:eastAsia="zh-CN" w:bidi="ar"/>
              </w:rPr>
              <w:br w:type="textWrapping"/>
            </w:r>
            <w:r>
              <w:rPr>
                <w:rStyle w:val="7"/>
                <w:rFonts w:hint="eastAsia" w:ascii="方正书宋简体" w:hAnsi="方正书宋简体" w:eastAsia="方正书宋简体" w:cs="方正书宋简体"/>
                <w:sz w:val="20"/>
                <w:szCs w:val="20"/>
                <w:lang w:val="en-US" w:eastAsia="zh-CN" w:bidi="ar"/>
              </w:rPr>
              <w:t>（复杂）</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5E8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通过整形手术方式整复复杂颅颌面畸形，改善外观形态，满足患者需求。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DB4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AC4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自体骨移植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C3F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105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3CF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复杂</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指涉及颅内、眶内侧壁等部位的颅颌面畸形。</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9F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F2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444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15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DBE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016200000470001T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200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颅颌面畸形修复费（复杂）-自体骨移植（加收）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F0F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通过整形手术方式整复复杂颅颌面畸形，改善外观形态，满足患者需求。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851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F2A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663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439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364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复杂</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指涉及颅内、眶内侧壁等部位的颅颌面畸形。</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1A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10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969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6C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ADD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016200000480000T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D87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颌面骨骨折修复成形费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3E0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通过整形手术方式改善患者颌面骨折后的异常形态，满足患者需求。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183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所定价格涵盖手术计划、术区准备、消毒、切开、修复、缝合、处理用物以及必要时置入内固定材料等步骤所需的人力资源和基本物资消耗。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F9A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自体骨移植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E7C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688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546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颌面骨</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包括：上颌骨。下颌骨、颧骨、颧弓骨、鼻骨、眶骨。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FA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47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E43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B5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DB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016200000480001T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E2B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颌面骨骨折修复成形费-自体骨移植（加收）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A21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通过整形手术方式改善患者颌面骨折后的异常形态，满足患者需求。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66F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所定价格涵盖手术计划、术区准备、消毒、切开、修复、缝合、处理用物以及必要时置入内固定材料等步骤所需的人力资源和基本物资消耗。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D00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6FB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DA7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055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颌面骨</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包括：上颌骨。下颌骨、颧骨、颧弓骨、鼻骨、眶骨。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FF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2E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F5A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81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92B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016200000490000T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AB6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颌面部内固定物取出费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504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通过整形手术方式取出颅颌面内固定物，满足患者需求。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55C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所定价格涵盖手术计划、术区准备、消毒、切开、取出、缝合、处理用物等步骤所需的人力资源和基本物资消耗。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0AC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8D0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5D9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套</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9B9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B8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E9B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3E0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1B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5E5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016100000080000T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4E0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药物面膜美容费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94D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通过药物面膜治疗，增加药物吸收，促进皮肤修复或治疗局部病变。</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802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所定价格涵盖皮肤清洁、按摩、制备面膜、贴敷等步骤所需的</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F77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BB4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FBD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CAD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非院内自制面膜或非医护人员提供服务的不得按此项目收费。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93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C8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E0C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490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344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016200000500000T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518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脂肪移植费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4BF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通过各种方式移植脂肪及其衍生物，改善患者外观形态或功能。</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D34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所定价格涵盖手术计划、术区准备、消毒、切开、脂肪处理、脂肪移植、缝合等步骤所需人力资源和基本物质资源消耗。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251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228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EE6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5DB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头面颈部以</w:t>
            </w:r>
            <w:r>
              <w:rPr>
                <w:rStyle w:val="5"/>
                <w:rFonts w:hint="eastAsia" w:ascii="方正书宋简体" w:hAnsi="方正书宋简体" w:eastAsia="方正书宋简体" w:cs="方正书宋简体"/>
                <w:sz w:val="20"/>
                <w:szCs w:val="20"/>
                <w:lang w:val="en-US" w:eastAsia="zh-CN" w:bidi="ar"/>
              </w:rPr>
              <w:t>2×2</w:t>
            </w:r>
            <w:r>
              <w:rPr>
                <w:rStyle w:val="6"/>
                <w:rFonts w:hint="eastAsia" w:ascii="方正书宋简体" w:hAnsi="方正书宋简体" w:eastAsia="方正书宋简体" w:cs="方正书宋简体"/>
                <w:sz w:val="20"/>
                <w:szCs w:val="20"/>
                <w:lang w:val="en-US" w:eastAsia="zh-CN" w:bidi="ar"/>
              </w:rPr>
              <w:t>平方厘米为基础计价，躯干四肢以</w:t>
            </w:r>
            <w:r>
              <w:rPr>
                <w:rStyle w:val="5"/>
                <w:rFonts w:hint="eastAsia" w:ascii="方正书宋简体" w:hAnsi="方正书宋简体" w:eastAsia="方正书宋简体" w:cs="方正书宋简体"/>
                <w:sz w:val="20"/>
                <w:szCs w:val="20"/>
                <w:lang w:val="en-US" w:eastAsia="zh-CN" w:bidi="ar"/>
              </w:rPr>
              <w:t>3×3</w:t>
            </w:r>
            <w:r>
              <w:rPr>
                <w:rStyle w:val="6"/>
                <w:rFonts w:hint="eastAsia" w:ascii="方正书宋简体" w:hAnsi="方正书宋简体" w:eastAsia="方正书宋简体" w:cs="方正书宋简体"/>
                <w:sz w:val="20"/>
                <w:szCs w:val="20"/>
                <w:lang w:val="en-US" w:eastAsia="zh-CN" w:bidi="ar"/>
              </w:rPr>
              <w:t>平方厘米为基础计价。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DE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F8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6AE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08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10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016200000500001T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FE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脂肪移植费-再次手术（加收）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79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通过各种方式移植脂肪及其衍生物，改善患者外观形态或功能。</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4F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所定价格涵盖手术计划、术区准备、消毒、切开、脂肪处理、脂肪移植、缝合等步骤所需人力资源和基本物质资源消耗。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7D8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475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F6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E3C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头面颈部以</w:t>
            </w:r>
            <w:r>
              <w:rPr>
                <w:rStyle w:val="5"/>
                <w:rFonts w:hint="eastAsia" w:ascii="方正书宋简体" w:hAnsi="方正书宋简体" w:eastAsia="方正书宋简体" w:cs="方正书宋简体"/>
                <w:sz w:val="20"/>
                <w:szCs w:val="20"/>
                <w:lang w:val="en-US" w:eastAsia="zh-CN" w:bidi="ar"/>
              </w:rPr>
              <w:t>2×2</w:t>
            </w:r>
            <w:r>
              <w:rPr>
                <w:rStyle w:val="6"/>
                <w:rFonts w:hint="eastAsia" w:ascii="方正书宋简体" w:hAnsi="方正书宋简体" w:eastAsia="方正书宋简体" w:cs="方正书宋简体"/>
                <w:sz w:val="20"/>
                <w:szCs w:val="20"/>
                <w:lang w:val="en-US" w:eastAsia="zh-CN" w:bidi="ar"/>
              </w:rPr>
              <w:t>平方厘米为基础计价，躯干四肢以</w:t>
            </w:r>
            <w:r>
              <w:rPr>
                <w:rStyle w:val="5"/>
                <w:rFonts w:hint="eastAsia" w:ascii="方正书宋简体" w:hAnsi="方正书宋简体" w:eastAsia="方正书宋简体" w:cs="方正书宋简体"/>
                <w:sz w:val="20"/>
                <w:szCs w:val="20"/>
                <w:lang w:val="en-US" w:eastAsia="zh-CN" w:bidi="ar"/>
              </w:rPr>
              <w:t>3×3</w:t>
            </w:r>
            <w:r>
              <w:rPr>
                <w:rStyle w:val="6"/>
                <w:rFonts w:hint="eastAsia" w:ascii="方正书宋简体" w:hAnsi="方正书宋简体" w:eastAsia="方正书宋简体" w:cs="方正书宋简体"/>
                <w:sz w:val="20"/>
                <w:szCs w:val="20"/>
                <w:lang w:val="en-US" w:eastAsia="zh-CN" w:bidi="ar"/>
              </w:rPr>
              <w:t>平方厘米为基础计价。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A1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E0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38B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46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92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016200000510000T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C6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颈部整形费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F2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通过整形手术方式改善患者颈部外观，满足患者需求。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43B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C3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胸锁乳突肌上移</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E30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462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F03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82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83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4C1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74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331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016200000510001T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D1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颈部整形费-再次手术（加收）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5A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通过整形手术方式改善患者颈部外观，满足患者需求。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1B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F80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124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C7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C75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DA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E58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7AF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B7B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40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016200000510011T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16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颈部整形费-胸锁乳突肌上移（加收）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C2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通过整形手术方式改善患者颈部外观，满足患者需求。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5E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所定价格涵盖手术计划、术区准备、消毒、切开、悬吊、止血、缝合等步骤所需人力资源和基本物质资源消耗。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605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E91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C7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657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46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54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BA3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CB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24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016200000520000T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5B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喉结整形费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42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通过整形手术方式改善喉结整体外观，满足患者需求。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7D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A9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磨削</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6BF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5D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1E5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628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54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181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59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70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016200000520001T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D1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喉结整形费-磨削（加收）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A7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通过整形手术方式改善喉结整体外观，满足患者需求。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6F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A72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683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7B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293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75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B4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C16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BA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878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016200000530000T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E6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腋臭切除费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46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通过手术切除腋臭，改善患者腋臭情况，满足患者需求。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78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29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保留皮片大汗腺</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43F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48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E21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78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22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AC2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17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BD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016200000530001T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CF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腋臭切除费-再次手术（加收）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4A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通过手术切除腋臭，改善患者腋臭情况，满足患者需求。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A71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D61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A74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9D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A73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B41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F7D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698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B67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49A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016200000530011T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EC6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腋臭切除费-保留皮片大汗腺（加收）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9CA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通过手术切除腋臭，改善患者腋臭情况，满足患者需求。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BC0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所定价格涵盖手术计划、术区准备、消毒、切开、切除、缝合等步骤所需的人力资源及基本物质资源消耗。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778E">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3884">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51F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B40B">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61F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D82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61A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23D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FA9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016200000540000T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151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上臂整形费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6B4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通过整形手术方式改善患者上臂松弛，改善外观形态，满足患者需求。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215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BA3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联合腋窝松弛</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联合侧胸壁松弛</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9AD3">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27F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BA8A">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009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DDA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8A1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7D3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630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016200000540001T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574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上臂整形费-联合腋窝松弛（加收）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C04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通过整形手术方式改善患者上臂松弛，改善外观形态，满足患者需求。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D41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5BEC">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F65B">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239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CC6C">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9C4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58A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FBE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29A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1A6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016200000540011T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971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上臂整形费-联合侧胸壁松弛（加收）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47E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通过整形手术方式改善患者上臂松弛，改善外观形态，满足患者需求。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BC20">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789D">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5819">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077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42BA">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DD0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1C8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09F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42E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6D57">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016200000550000T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DD5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腹壁整形费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B39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通过各种方式改善患者腹壁松弛，矫正患者腹部、脐部外观形态，满足患者需求。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76C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所定价格涵盖手术计划、术区准备、消毒、切开、切除、缝合、必要时放置补片及引流等步骤所需人力资源和基本物质资源消耗。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213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腹壁肌筋膜系统折叠</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大范围腹壁整形</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C4ED">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080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C408">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776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551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A5E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B69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608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016200000550001T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2E6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腹壁整形费-腹壁肌筋膜系统折叠（加收）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1B6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通过各种方式改善患者腹壁松弛，矫正患者腹部、脐部外观形态，满足患者需求。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954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所定价格涵盖手术计划、术区准备、消毒、切开、切除、缝合、必要时放置补片及引流等步骤所需人力资源和基本物质资源消耗。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4035">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648D">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359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B305">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C36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127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A76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FA4B">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C5E8">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016200000550011T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1703">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腹壁整形费-大范围腹壁整形（加收）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7AC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通过各种方式改善患者腹壁松弛，矫正患者腹部、脐部外观形态，满足患者需求。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EFC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所定价格涵盖手术计划、术区准备、消毒、切开、切除、缝合、必要时放置补片及引流等步骤所需人力资源和基本物质资源消耗。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31B8">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960F">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6B11">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29B9">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大范围腹壁整形指：整形范围超过腋中线或覆盖躯干环周。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807E">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C9A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467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415A">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E46D">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016200000560000T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0546">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大腿整形费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82A4">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通过整形手术方式改善患者大腿松弛，改善大腿外观形态。</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F57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1C12">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联合臀部松弛</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541C">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74EF">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909C">
            <w:pPr>
              <w:keepNext w:val="0"/>
              <w:keepLines w:val="0"/>
              <w:pageBreakBefore w:val="0"/>
              <w:widowControl/>
              <w:kinsoku/>
              <w:wordWrap/>
              <w:overflowPunct/>
              <w:topLinePunct w:val="0"/>
              <w:autoSpaceDE/>
              <w:autoSpaceDN/>
              <w:bidi w:val="0"/>
              <w:adjustRightInd/>
              <w:snapToGrid/>
              <w:spacing w:before="32" w:beforeLines="10" w:line="224"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D7FC">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01E5">
            <w:pPr>
              <w:keepNext w:val="0"/>
              <w:keepLines w:val="0"/>
              <w:pageBreakBefore w:val="0"/>
              <w:widowControl/>
              <w:suppressLineNumbers w:val="0"/>
              <w:kinsoku/>
              <w:wordWrap/>
              <w:overflowPunct/>
              <w:topLinePunct w:val="0"/>
              <w:autoSpaceDE/>
              <w:autoSpaceDN/>
              <w:bidi w:val="0"/>
              <w:adjustRightInd/>
              <w:snapToGrid/>
              <w:spacing w:before="32" w:beforeLines="10" w:line="224"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A29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32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55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016200000560001T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66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大腿整形费-联合臀部松弛（加收）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5A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通过整形手术方式改善患者大腿松弛，改善大腿外观形态。</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C0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7BD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E90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6B6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1E1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531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44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DF2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4B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71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016200000570000T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CF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脐成形费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0F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通过整形手术方式改善患者脐部外观或再造脐部，满足患者需求。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91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所定价格涵盖手术计划、术区准备、消毒、切开、皮瓣分离、切除、缝合以及必要时取皮、放置补片及引流等步骤所需人力资源和基本物质资源消耗。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664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ED2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AE5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AF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898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05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004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27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6F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016200000580000T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49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副乳切除费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B6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通过整形方式切除副乳，满足患者需求。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5C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所定价格涵盖手术计划、术区准备、消毒、切开、切除腺体、修整外形、缝合等步骤所需的人力资源和基本物质资源消耗。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6D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微创手术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A4B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51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F41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E4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02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87F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69C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9A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016200000580001T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AF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副乳切除费-微创手术（加收）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9B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通过整形方式切除副乳，满足患者需求。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10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所定价格涵盖手术计划、术区准备、消毒、切开、切除腺体、修整外形、缝合等步骤所需的</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B90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73C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97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B9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微创切口指切口＜</w:t>
            </w:r>
            <w:r>
              <w:rPr>
                <w:rStyle w:val="5"/>
                <w:rFonts w:hint="eastAsia" w:ascii="方正书宋简体" w:hAnsi="方正书宋简体" w:eastAsia="方正书宋简体" w:cs="方正书宋简体"/>
                <w:sz w:val="20"/>
                <w:szCs w:val="20"/>
                <w:lang w:val="en-US" w:eastAsia="zh-CN" w:bidi="ar"/>
              </w:rPr>
              <w:t>2</w:t>
            </w:r>
            <w:r>
              <w:rPr>
                <w:rStyle w:val="6"/>
                <w:rFonts w:hint="eastAsia" w:ascii="方正书宋简体" w:hAnsi="方正书宋简体" w:eastAsia="方正书宋简体" w:cs="方正书宋简体"/>
                <w:sz w:val="20"/>
                <w:szCs w:val="20"/>
                <w:lang w:val="en-US" w:eastAsia="zh-CN" w:bidi="ar"/>
              </w:rPr>
              <w:t>厘米。</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DC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46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40A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6C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E6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016200000590000T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BF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隆乳术后继发畸形修整费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D4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通过整形手术方式改善隆乳术后继发畸形的外观，满足患者需求。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D7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所定价格涵盖手术计划、术区准备、消毒、切开、畸形修整、假体重新置入，缝合等步骤所需的人力资源和基本物质资源消耗。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14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软组织加强</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8A4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3A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A77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95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27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C02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39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A0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016200000590001T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EC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隆乳术后继发畸形修整费-软组织加强（加收）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4A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通过整形手术方式改善隆乳术后继发畸形的外观，满足患者需求。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B2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所定价格涵盖手术计划、术区准备、消毒、切开、畸形修整、假体重新置入，缝合等步骤所需的人力资源和基本物质资源消耗。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7E6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243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19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C5A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41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2C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FC4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F4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48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016200000600000T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E0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巨乳整形费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42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通过整形方式治疗巨乳，满足患者需求。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DA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所定价格涵盖手术计划、术区准备、消毒、切开、切除组织、评估血供、乳房塑形、缝合等步骤所需的人力资源和基本物质资源消耗。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5A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9"/>
                <w:rFonts w:hint="eastAsia" w:ascii="方正书宋简体" w:hAnsi="方正书宋简体" w:eastAsia="方正书宋简体" w:cs="方正书宋简体"/>
                <w:sz w:val="20"/>
                <w:szCs w:val="20"/>
                <w:lang w:val="en-US" w:eastAsia="zh-CN" w:bidi="ar"/>
              </w:rPr>
              <w:t>01</w:t>
            </w:r>
            <w:r>
              <w:rPr>
                <w:rStyle w:val="10"/>
                <w:rFonts w:hint="eastAsia" w:ascii="方正书宋简体" w:hAnsi="方正书宋简体" w:eastAsia="方正书宋简体" w:cs="方正书宋简体"/>
                <w:sz w:val="20"/>
                <w:szCs w:val="20"/>
                <w:lang w:val="en-US" w:eastAsia="zh-CN" w:bidi="ar"/>
              </w:rPr>
              <w:t>再次手术</w:t>
            </w:r>
            <w:r>
              <w:rPr>
                <w:rStyle w:val="9"/>
                <w:rFonts w:hint="eastAsia" w:ascii="方正书宋简体" w:hAnsi="方正书宋简体" w:eastAsia="方正书宋简体" w:cs="方正书宋简体"/>
                <w:sz w:val="20"/>
                <w:szCs w:val="20"/>
                <w:lang w:val="en-US" w:eastAsia="zh-CN" w:bidi="ar"/>
              </w:rPr>
              <w:br w:type="textWrapping"/>
            </w:r>
            <w:r>
              <w:rPr>
                <w:rStyle w:val="9"/>
                <w:rFonts w:hint="eastAsia" w:ascii="方正书宋简体" w:hAnsi="方正书宋简体" w:eastAsia="方正书宋简体" w:cs="方正书宋简体"/>
                <w:sz w:val="20"/>
                <w:szCs w:val="20"/>
                <w:lang w:val="en-US" w:eastAsia="zh-CN" w:bidi="ar"/>
              </w:rPr>
              <w:t>11</w:t>
            </w:r>
            <w:r>
              <w:rPr>
                <w:rStyle w:val="10"/>
                <w:rFonts w:hint="eastAsia" w:ascii="方正书宋简体" w:hAnsi="方正书宋简体" w:eastAsia="方正书宋简体" w:cs="方正书宋简体"/>
                <w:sz w:val="20"/>
                <w:szCs w:val="20"/>
                <w:lang w:val="en-US" w:eastAsia="zh-CN" w:bidi="ar"/>
              </w:rPr>
              <w:t>中度及重度加收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F1B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83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29E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ED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E7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0F1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98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51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016200000600001T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97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巨乳整形费-再次手术（加收）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25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通过整形方式治疗巨乳，满足患者需求。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D4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所定价格涵盖手术计划、术区准备、消毒、切开、切除组织、评估血供、乳房塑形、缝合等步骤所需的人力资源和基本物质资源消耗。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679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878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9B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16E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55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1E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18A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24E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1F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016200000600011T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F6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巨乳整形费-中度及重度（加收）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1B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通过整形方式治疗巨乳，满足患者需求。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68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所定价格涵盖手术计划、术区准备、消毒、切开、切除组织、评估血供、乳房塑形、缝合等步骤所需的人力资源和基本物质资源消耗。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1E3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493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DA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F1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中度及重度指：切除量</w:t>
            </w:r>
            <w:r>
              <w:rPr>
                <w:rStyle w:val="5"/>
                <w:rFonts w:hint="eastAsia" w:ascii="方正书宋简体" w:hAnsi="方正书宋简体" w:eastAsia="方正书宋简体" w:cs="方正书宋简体"/>
                <w:sz w:val="20"/>
                <w:szCs w:val="20"/>
                <w:lang w:val="en-US" w:eastAsia="zh-CN" w:bidi="ar"/>
              </w:rPr>
              <w:t>≥200g</w:t>
            </w:r>
            <w:r>
              <w:rPr>
                <w:rStyle w:val="6"/>
                <w:rFonts w:hint="eastAsia" w:ascii="方正书宋简体" w:hAnsi="方正书宋简体" w:eastAsia="方正书宋简体" w:cs="方正书宋简体"/>
                <w:sz w:val="20"/>
                <w:szCs w:val="20"/>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EB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5A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1DB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26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99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016200000610000T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D4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乳房上提整形费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70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通过整形手术方式治疗乳房下垂，满足患者需求。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64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所定价格涵盖手术计划、术区准备、消毒、切开、切除皮肤、评估血供、乳房塑形、缝合等步骤所需的人力资源和基本物质资源消耗。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1E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再次手术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中度及重度加收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EC4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05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E4D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46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DB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274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32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C5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016200000610001T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30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乳房上提整形费-再次手术（加收）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7A3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通过整形手术方式治疗乳房下垂，满足患者需求。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EA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所定价格涵盖手术计划、术区准备、消毒、切开、切除皮肤、评估血供、乳房塑形、缝合等步骤所需的人力资源和基本物质资源消耗。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631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7D2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18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FD7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67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18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C52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31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640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016200000610011T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F1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乳房上提整形费-中度及重度（加收）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E2C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通过整形手术方式治疗乳房下垂，满足患者需求。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08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所定价格涵盖手术计划、术区准备、消毒、切开、切除皮肤、评估血供、乳房塑形、缝合等步骤所需的人力资源和基本物质资源消耗。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F8C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068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3E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00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中度及重度指：乳头低于乳房下皱襞及以下。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96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AF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F6F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9A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4D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016200000620000T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91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乳晕整形费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7A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通过整形手术方式改善乳晕外形，满足患者需求。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858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所定价格涵盖手术计划、术区准备、消毒、乳头塑形、缝合等步骤所需的人力资源和基本物质资源消耗。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7B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中度及重度加收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AE1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BE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60A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47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67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884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FE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56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016200000620001T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10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乳晕整形费-中度及重度（加收）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13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通过整形手术方式改善乳晕外形，满足患者需求。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DA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所定价格涵盖手术计划、术区准备、消毒、乳头塑形、缝合等步骤所需的人力资源和基本物质资源消耗。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0AA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0F6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36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27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中度及重度指：乳晕最大径</w:t>
            </w:r>
            <w:r>
              <w:rPr>
                <w:rStyle w:val="5"/>
                <w:rFonts w:hint="eastAsia" w:ascii="方正书宋简体" w:hAnsi="方正书宋简体" w:eastAsia="方正书宋简体" w:cs="方正书宋简体"/>
                <w:sz w:val="20"/>
                <w:szCs w:val="20"/>
                <w:lang w:val="en-US" w:eastAsia="zh-CN" w:bidi="ar"/>
              </w:rPr>
              <w:t>≥4</w:t>
            </w:r>
            <w:r>
              <w:rPr>
                <w:rStyle w:val="6"/>
                <w:rFonts w:hint="eastAsia" w:ascii="方正书宋简体" w:hAnsi="方正书宋简体" w:eastAsia="方正书宋简体" w:cs="方正书宋简体"/>
                <w:sz w:val="20"/>
                <w:szCs w:val="20"/>
                <w:lang w:val="en-US" w:eastAsia="zh-CN" w:bidi="ar"/>
              </w:rPr>
              <w:t>厘米。</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78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EB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9CA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6F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BF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016200000630000T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504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乳头整形费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74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通过整形手术方式改善乳头外形，满足患者需求。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9A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所定价格涵盖手术计划、术区准备、消毒、乳头再造或乳头塑形等步骤所需的人力资源和基本物质资源消耗。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724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134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15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F58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1A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DDC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B1A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29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D8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016200000640000T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A1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乳房下皱襞成形费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D0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通过整形手术方式改善乳房下皱襞形态及位置，满足患者需求。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45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所定价格涵盖手术计划、术区准备、消毒、切开、乳房下皱襞塑性、缝合等步骤所需的人力资源和基本物质资源消耗。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F9F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23B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7A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762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EF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DB8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E7D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B8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DD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016200000650000T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63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男性乳腺肥大切除整形费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BD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通过整形手术方式切除男性肥大乳腺，满足患者需求。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36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所定价格涵盖手术计划、术区准备、消毒、切开、切除腺体、修整外形、缝合等步骤所需的人力资源和基本物质资源消耗。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93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9"/>
                <w:rFonts w:hint="eastAsia" w:ascii="方正书宋简体" w:hAnsi="方正书宋简体" w:eastAsia="方正书宋简体" w:cs="方正书宋简体"/>
                <w:sz w:val="20"/>
                <w:szCs w:val="20"/>
                <w:lang w:val="en-US" w:eastAsia="zh-CN" w:bidi="ar"/>
              </w:rPr>
              <w:t>01</w:t>
            </w:r>
            <w:r>
              <w:rPr>
                <w:rStyle w:val="10"/>
                <w:rFonts w:hint="eastAsia" w:ascii="方正书宋简体" w:hAnsi="方正书宋简体" w:eastAsia="方正书宋简体" w:cs="方正书宋简体"/>
                <w:sz w:val="20"/>
                <w:szCs w:val="20"/>
                <w:lang w:val="en-US" w:eastAsia="zh-CN" w:bidi="ar"/>
              </w:rPr>
              <w:t>微创手术</w:t>
            </w:r>
            <w:r>
              <w:rPr>
                <w:rStyle w:val="9"/>
                <w:rFonts w:hint="eastAsia" w:ascii="方正书宋简体" w:hAnsi="方正书宋简体" w:eastAsia="方正书宋简体" w:cs="方正书宋简体"/>
                <w:sz w:val="20"/>
                <w:szCs w:val="20"/>
                <w:lang w:val="en-US" w:eastAsia="zh-CN" w:bidi="ar"/>
              </w:rPr>
              <w:br w:type="textWrapping"/>
            </w:r>
            <w:r>
              <w:rPr>
                <w:rStyle w:val="9"/>
                <w:rFonts w:hint="eastAsia" w:ascii="方正书宋简体" w:hAnsi="方正书宋简体" w:eastAsia="方正书宋简体" w:cs="方正书宋简体"/>
                <w:sz w:val="20"/>
                <w:szCs w:val="20"/>
                <w:lang w:val="en-US" w:eastAsia="zh-CN" w:bidi="ar"/>
              </w:rPr>
              <w:t>11</w:t>
            </w:r>
            <w:r>
              <w:rPr>
                <w:rStyle w:val="10"/>
                <w:rFonts w:hint="eastAsia" w:ascii="方正书宋简体" w:hAnsi="方正书宋简体" w:eastAsia="方正书宋简体" w:cs="方正书宋简体"/>
                <w:sz w:val="20"/>
                <w:szCs w:val="20"/>
                <w:lang w:val="en-US" w:eastAsia="zh-CN" w:bidi="ar"/>
              </w:rPr>
              <w:t>中度及重度加收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A14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8D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E14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05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C1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633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B8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E4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016200000650001T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518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男性乳腺肥大切除整形费-微创手术（加收）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59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通过整形手术方式切除男性肥大乳腺，满足患者需求。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21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所定价格涵盖手术计划、术区准备、消毒、切开、切除腺体、修整外形、缝合等步骤所需的人力资源和基本物质资源消耗。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E6D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1BC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C5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48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微创切口指切口＜</w:t>
            </w:r>
            <w:r>
              <w:rPr>
                <w:rStyle w:val="5"/>
                <w:rFonts w:hint="eastAsia" w:ascii="方正书宋简体" w:hAnsi="方正书宋简体" w:eastAsia="方正书宋简体" w:cs="方正书宋简体"/>
                <w:sz w:val="20"/>
                <w:szCs w:val="20"/>
                <w:lang w:val="en-US" w:eastAsia="zh-CN" w:bidi="ar"/>
              </w:rPr>
              <w:t>2</w:t>
            </w:r>
            <w:r>
              <w:rPr>
                <w:rStyle w:val="6"/>
                <w:rFonts w:hint="eastAsia" w:ascii="方正书宋简体" w:hAnsi="方正书宋简体" w:eastAsia="方正书宋简体" w:cs="方正书宋简体"/>
                <w:sz w:val="20"/>
                <w:szCs w:val="20"/>
                <w:lang w:val="en-US" w:eastAsia="zh-CN" w:bidi="ar"/>
              </w:rPr>
              <w:t>厘米。</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E9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6A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CAB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5D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CC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016200000650011T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4A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男性乳腺肥大切除整形费-中度及重度（加收）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4C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通过整形手术方式切除男性肥大乳腺，满足患者需求。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FF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所定价格涵盖手术计划、术区准备、消毒、切开、切除腺体、修整外形、缝合等步骤所需的人力资源和基本物质资源消耗。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DC7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81E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2C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3F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中度及重度指根据</w:t>
            </w:r>
            <w:r>
              <w:rPr>
                <w:rStyle w:val="5"/>
                <w:rFonts w:hint="eastAsia" w:ascii="方正书宋简体" w:hAnsi="方正书宋简体" w:eastAsia="方正书宋简体" w:cs="方正书宋简体"/>
                <w:sz w:val="20"/>
                <w:szCs w:val="20"/>
                <w:lang w:val="en-US" w:eastAsia="zh-CN" w:bidi="ar"/>
              </w:rPr>
              <w:t>Simon</w:t>
            </w:r>
            <w:r>
              <w:rPr>
                <w:rStyle w:val="6"/>
                <w:rFonts w:hint="eastAsia" w:ascii="方正书宋简体" w:hAnsi="方正书宋简体" w:eastAsia="方正书宋简体" w:cs="方正书宋简体"/>
                <w:sz w:val="20"/>
                <w:szCs w:val="20"/>
                <w:lang w:val="en-US" w:eastAsia="zh-CN" w:bidi="ar"/>
              </w:rPr>
              <w:t>分级中度及以上的情况。</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46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AA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ED7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AF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7C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016200000660000T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E0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隆乳费（假体置入）</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FB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通过置入乳房假体增大乳房，满足患者需求。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F8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所定价格涵盖手术计划、术区准备、消毒、切开、腔隙剥离、假体置入、缝合等步骤所需的人力资源和基本物质资源消耗。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BF4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软组织加强</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双平面层次</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21</w:t>
            </w:r>
            <w:r>
              <w:rPr>
                <w:rStyle w:val="7"/>
                <w:rFonts w:hint="eastAsia" w:ascii="方正书宋简体" w:hAnsi="方正书宋简体" w:eastAsia="方正书宋简体" w:cs="方正书宋简体"/>
                <w:sz w:val="20"/>
                <w:szCs w:val="20"/>
                <w:lang w:val="en-US" w:eastAsia="zh-CN" w:bidi="ar"/>
              </w:rPr>
              <w:t>再次手术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09D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0E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AF0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9A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EE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2CF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9C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5F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016200000660001T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E6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隆乳费（假体置入）-软组织加强（加收）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AA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通过置入乳房假体增大乳房，满足患者需求。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23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所定价格涵盖手术计划、术区准备、消毒、切开、腔隙剥离、假体置入、缝合等步骤所需的</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619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F9D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E3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C3C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0B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1B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16A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85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38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016200000660011T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B9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隆乳费（假体置入）-双平面层次（加收）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6E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通过置入乳房假体增大乳房，满足患者需求。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E0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所定价格涵盖手术计划、术区准备、消毒、切开、腔隙剥离、假体置入、缝合等步骤所需的人力资源和基本物质资源消耗。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82F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ED1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99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515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66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32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FB0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A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63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016200000660021T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0D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隆乳费（假体置入）-再次手术（加收）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BB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通过置入乳房假体增大乳房，满足患者需求。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8D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所定价格涵盖手术计划、术区准备、消毒、切开、腔隙剥离、假体置入、缝合等步骤所需的人力资源和基本物质资源消耗。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B1A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542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7A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582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BC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32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E87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3C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88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016200000670000T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1B8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隆乳费（脂肪注射）</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6B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通过注射脂肪及其衍生物改善乳房外形，满足患者需求。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A8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所定价格涵盖手术计划、术区准备、消毒、脂肪纯化、切开、注射、缝合等步骤所需的人力资源和基本物质资源消耗。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0A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挛缩松解</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40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自体脂肪注射隆臀</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27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F33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55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7D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9E7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87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B0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016200000670001T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47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隆乳费（脂肪注射）-挛缩松解（加收）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99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通过注射脂肪及其衍生物改善乳房外形，满足患者需求。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D7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所定价格涵盖手术计划、术区准备、消毒、脂肪纯化、切开、注射、缝合等步骤所需的人力资源和基本物质资源消耗。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000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DCF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FC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D29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AE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7C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CAA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FC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43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016200000670100T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C2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隆乳费（脂肪注射）-自体脂肪注射隆臀（扩展）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E8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通过注射脂肪及其衍生物改善乳房外形，满足患者需求。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BE0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所定价格涵盖手术计划、术区准备、消毒、脂肪纯化、切开、注射、缝合等步骤所需的人力资源和基本物质资源消耗。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1BD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653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AC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A34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32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CA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2C6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06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64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016200000680000T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C3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乳房再造费（假体置入）</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45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通过置入人工假体再造乳房，满足患者需求。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D9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所定价格涵盖手术计划、术区准备、消毒、切开、假体置入、缝合等步骤所需的人力资源和基本物质资源消耗。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73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微创手术</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软组织加强</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21</w:t>
            </w:r>
            <w:r>
              <w:rPr>
                <w:rStyle w:val="7"/>
                <w:rFonts w:hint="eastAsia" w:ascii="方正书宋简体" w:hAnsi="方正书宋简体" w:eastAsia="方正书宋简体" w:cs="方正书宋简体"/>
                <w:sz w:val="20"/>
                <w:szCs w:val="20"/>
                <w:lang w:val="en-US" w:eastAsia="zh-CN" w:bidi="ar"/>
              </w:rPr>
              <w:t>纤维包膜切除</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B36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乳房扩张器置入乳房再造</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33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AAE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0D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06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6AB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06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AF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016200000680001T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A8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乳房再造费（假体置入）-微创手术（加收）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C8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通过置入人工假体再造乳房，满足患者需求。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F6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所定价格涵盖手术计划、术区准备、消毒、切开、假体置入、缝合等步骤所需的人力资源和基本物质资源消耗。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61F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6D7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7F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2C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微创手术</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指切口</w:t>
            </w:r>
            <w:r>
              <w:rPr>
                <w:rStyle w:val="5"/>
                <w:rFonts w:hint="eastAsia" w:ascii="方正书宋简体" w:hAnsi="方正书宋简体" w:eastAsia="方正书宋简体" w:cs="方正书宋简体"/>
                <w:sz w:val="20"/>
                <w:szCs w:val="20"/>
                <w:lang w:val="en-US" w:eastAsia="zh-CN" w:bidi="ar"/>
              </w:rPr>
              <w:t>≤5</w:t>
            </w:r>
            <w:r>
              <w:rPr>
                <w:rStyle w:val="6"/>
                <w:rFonts w:hint="eastAsia" w:ascii="方正书宋简体" w:hAnsi="方正书宋简体" w:eastAsia="方正书宋简体" w:cs="方正书宋简体"/>
                <w:sz w:val="20"/>
                <w:szCs w:val="20"/>
                <w:lang w:val="en-US" w:eastAsia="zh-CN" w:bidi="ar"/>
              </w:rPr>
              <w:t>厘米。</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BB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EC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FD5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D0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9F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016200000680011T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3F7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乳房再造费（假体置入）-软组织加强（加收）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E2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通过置入人工假体再造乳房，满足患者需求。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1B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所定价格涵盖手术计划、术区准备、消毒、切开、假体置入、缝合等步骤所需的人力资源和基本物质资源消耗。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1CC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CB7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D4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131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DF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8A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76C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27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EA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016200000680021T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C0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乳房再造费（假体置入）-纤维包膜切除（加收）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23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通过置入人工假体再造乳房，满足患者需求。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F0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所定价格涵盖手术计划、术区准备、消毒、切开、假体置入、缝合等步骤所需的人力资源和基本物质资源消耗。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4A9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47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DB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B05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53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26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04B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8E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D2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016200000680100T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8D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乳房再造费（假体置入）-乳房扩张器置入乳房再造（扩展）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861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通过置入人工假体再造乳房，满足患者需求。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7A4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所定价格涵盖手术计划、术区准备、消毒、切开、假体置入、缝合等步骤所需的人力资源和基本物质资源消耗。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8C3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8E2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30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0FF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44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88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0C1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A9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7D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016200000690000T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DE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乳房再造费（脂肪注射）</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57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通过注射脂肪及其衍生物再造乳房，满足患者需求。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78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所定价格涵盖手术计划、术区准备、消毒、脂肪纯化、切开、脂肪注射、缝合等步骤所需的人力资源和基本物质资源消耗。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04F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6D7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24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0C0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1B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2E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1CB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E01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8B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016200000700000T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68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自体组织皮瓣乳房再造费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04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通过皮瓣移植方式再造乳房，满足患者需求。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B5D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所定价格涵盖手术计划、术区准备、消毒、切取皮瓣、皮瓣转移、缝合切口等步骤所需的人力资源和基本物质资源消耗。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2B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多血管蒂</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腋窝或胸壁重建</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21</w:t>
            </w:r>
            <w:r>
              <w:rPr>
                <w:rStyle w:val="7"/>
                <w:rFonts w:hint="eastAsia" w:ascii="方正书宋简体" w:hAnsi="方正书宋简体" w:eastAsia="方正书宋简体" w:cs="方正书宋简体"/>
                <w:sz w:val="20"/>
                <w:szCs w:val="20"/>
                <w:lang w:val="en-US" w:eastAsia="zh-CN" w:bidi="ar"/>
              </w:rPr>
              <w:t>联合乳房假体植入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E17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98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17F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04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93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B36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A8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FD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016200000700001T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64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自体组织皮瓣乳房再造费-多血管蒂（加收）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94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通过皮瓣移植方式再造乳房，满足患者需求。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B6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所定价格涵盖手术计划、术区准备、消毒、切取皮瓣、皮瓣转移、缝合切口等步骤所需的人力资源和基本物质资源消耗。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1D2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343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33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9E7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4E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4E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DCB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62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D8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016200000700011T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36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自体组织皮瓣乳房再造费-腋窝或胸壁重建（加收）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A8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通过皮瓣移植方式再造乳房，满足患者需求。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3C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所定价格涵盖手术计划、术区准备、消毒、切取皮瓣、皮瓣转移、缝合切口等步骤所需的</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B3D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F9A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33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96D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E18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D7C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A0C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04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6B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016200000700021T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62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自体组织皮瓣乳房再造费-联合乳房假体植入（加收）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07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通过皮瓣移植方式再造乳房，满足患者需求。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F2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所定价格涵盖手术计划、术区准备、消毒、切取皮瓣、皮瓣转移、缝合切口等步骤所需的人力资源和基本物质资源消耗。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7FC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9DD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61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E84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8F3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55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EBA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A5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42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016200000710000T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94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阴蒂美容整形费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30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通过美容整形方式改善阴蒂美观度，满足患者需求。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4A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FF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组织缺失</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07F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37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46F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94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6A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44B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B17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D9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016200000710001T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7C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阴蒂美容整形费-组织缺失（加收）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0A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通过美容整形方式改善阴蒂美观度，满足患者需求。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A3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DDC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529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BC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3D3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FB5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2D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994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E8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05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016200000720000T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A37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阴唇美容整形费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8A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通过美容整形方式改善外阴美观度，满足患者需求。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87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05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复杂情况</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EEB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2F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A3B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B9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AD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730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BE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EC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016200000720001T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33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阴唇美容整形费-复杂情况（加收）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A8B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通过美容整形方式改善外阴美观度，满足患者需求。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3B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7E5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A98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564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26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复杂</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指结构</w:t>
            </w:r>
            <w:r>
              <w:rPr>
                <w:rStyle w:val="5"/>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t>组织缺失或合并阴蒂包皮增生的情况。</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80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FC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DA4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97C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A75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016200000730000T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B1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处女膜整形费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73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通过美容整形方式改善处女膜形态或外观，满足患者需求。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FF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48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组织缺失</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0CE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02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172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9DD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D8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C96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E8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DB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016200000730001T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4C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处女膜整形费-组织缺失（加收）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65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通过美容整形方式改善处女膜形态或外观，满足患者需求。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E8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9F7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DA7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AC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F4C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20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42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BCB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31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4A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016200000740000T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91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6E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通过美容整形方式改善阴道外观和功能，满足患者需求。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E1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1F8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15A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8A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264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1B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99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A24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C5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12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016200000750000T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23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阴道再造费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AB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通过美容整形方式再造阴道功能及外观，满足患者需求。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0AB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7"/>
                <w:rFonts w:hint="eastAsia" w:ascii="方正书宋简体" w:hAnsi="方正书宋简体" w:eastAsia="方正书宋简体" w:cs="方正书宋简体"/>
                <w:sz w:val="20"/>
                <w:szCs w:val="20"/>
                <w:lang w:val="en-US" w:eastAsia="zh-CN" w:bidi="ar"/>
              </w:rPr>
              <w:t>所定价格涵盖手术计划、术区准备、消毒、切开、修整、缝合等步骤所需的人力资源和基本物质资源消耗。</w:t>
            </w:r>
            <w:r>
              <w:rPr>
                <w:rStyle w:val="8"/>
                <w:rFonts w:hint="eastAsia" w:ascii="方正书宋简体" w:hAnsi="方正书宋简体" w:eastAsia="方正书宋简体" w:cs="方正书宋简体"/>
                <w:sz w:val="20"/>
                <w:szCs w:val="20"/>
                <w:lang w:val="en-US" w:eastAsia="zh-CN" w:bidi="ar"/>
              </w:rPr>
              <w:t xml:space="preserve">   </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2C1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C47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FE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772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FF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5F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C8C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DC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0FC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016200000760000T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9D2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后连合整形费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D0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通过美容整形方式改善后连合的功能及整体美观度，满足患者需求。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A9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C8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组织缺失</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E53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02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868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8F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36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3A8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2A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A4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016200000760001T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64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后连合整形费-组织缺失（加收）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30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通过美容整形方式改善后连合的功能及整体美观度，满足患者需求。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E9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842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638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E36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F2A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1F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46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6C6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ED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E3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016200000770000T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5A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会阴体整形费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7B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通过美容整形方式改善会阴体的功能及整体美观度，满足患者需求。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4F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B0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组织缺失</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6D7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CF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F73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8CC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3C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5E8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81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73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016200000770001T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8A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会阴体整形费-组织缺失（加收）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D1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通过美容整形方式改善会阴体的功能及整体美观度，满足患者需求。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6A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所定价格涵盖手术计划、术区准备、消毒、切开、修整、缝合等步骤所需的人力资源和基本物质资源消耗。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E12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230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C5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D50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5D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316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A32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D6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8CF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016200000780000T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E4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材料置入整形费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FB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通过整形手术方式置入人工材料，改善患者外观，满足患者需求。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69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54E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03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人工材料取出</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E18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DDB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06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7E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8D7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B3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1F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016200000780100T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F0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材料置入整形费-人工材料取出（扩展）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AC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通过整形手术方式置入人工材料，改善患者外观，满足患者需求。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32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542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819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5B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A5E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A9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64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8FA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84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75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016200000790000T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3E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组织置入整形费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38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7"/>
                <w:rFonts w:hint="eastAsia" w:ascii="方正书宋简体" w:hAnsi="方正书宋简体" w:eastAsia="方正书宋简体" w:cs="方正书宋简体"/>
                <w:sz w:val="20"/>
                <w:szCs w:val="20"/>
                <w:lang w:val="en-US" w:eastAsia="zh-CN" w:bidi="ar"/>
              </w:rPr>
              <w:t>通过整形手术方式置入自体</w:t>
            </w:r>
            <w:r>
              <w:rPr>
                <w:rStyle w:val="8"/>
                <w:rFonts w:hint="eastAsia" w:ascii="方正书宋简体" w:hAnsi="方正书宋简体" w:eastAsia="方正书宋简体" w:cs="方正书宋简体"/>
                <w:sz w:val="20"/>
                <w:szCs w:val="20"/>
                <w:lang w:val="en-US" w:eastAsia="zh-CN" w:bidi="ar"/>
              </w:rPr>
              <w:t>/</w:t>
            </w:r>
            <w:r>
              <w:rPr>
                <w:rStyle w:val="7"/>
                <w:rFonts w:hint="eastAsia" w:ascii="方正书宋简体" w:hAnsi="方正书宋简体" w:eastAsia="方正书宋简体" w:cs="方正书宋简体"/>
                <w:sz w:val="20"/>
                <w:szCs w:val="20"/>
                <w:lang w:val="en-US" w:eastAsia="zh-CN" w:bidi="ar"/>
              </w:rPr>
              <w:t>异体组织，改善患者外观，满足患者需求。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6B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469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94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自体</w:t>
            </w:r>
            <w:r>
              <w:rPr>
                <w:rStyle w:val="8"/>
                <w:rFonts w:hint="eastAsia" w:ascii="方正书宋简体" w:hAnsi="方正书宋简体" w:eastAsia="方正书宋简体" w:cs="方正书宋简体"/>
                <w:sz w:val="20"/>
                <w:szCs w:val="20"/>
                <w:lang w:val="en-US" w:eastAsia="zh-CN" w:bidi="ar"/>
              </w:rPr>
              <w:t>/</w:t>
            </w:r>
            <w:r>
              <w:rPr>
                <w:rStyle w:val="7"/>
                <w:rFonts w:hint="eastAsia" w:ascii="方正书宋简体" w:hAnsi="方正书宋简体" w:eastAsia="方正书宋简体" w:cs="方正书宋简体"/>
                <w:sz w:val="20"/>
                <w:szCs w:val="20"/>
                <w:lang w:val="en-US" w:eastAsia="zh-CN" w:bidi="ar"/>
              </w:rPr>
              <w:t>异体组织取出</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6F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592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20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22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CF1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FB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D9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016200000790100T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59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组织置入整形费-自体/异体组织取出（扩展）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E22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7"/>
                <w:rFonts w:hint="eastAsia" w:ascii="方正书宋简体" w:hAnsi="方正书宋简体" w:eastAsia="方正书宋简体" w:cs="方正书宋简体"/>
                <w:sz w:val="20"/>
                <w:szCs w:val="20"/>
                <w:lang w:val="en-US" w:eastAsia="zh-CN" w:bidi="ar"/>
              </w:rPr>
              <w:t>通过整形手术方式置入自体</w:t>
            </w:r>
            <w:r>
              <w:rPr>
                <w:rStyle w:val="8"/>
                <w:rFonts w:hint="eastAsia" w:ascii="方正书宋简体" w:hAnsi="方正书宋简体" w:eastAsia="方正书宋简体" w:cs="方正书宋简体"/>
                <w:sz w:val="20"/>
                <w:szCs w:val="20"/>
                <w:lang w:val="en-US" w:eastAsia="zh-CN" w:bidi="ar"/>
              </w:rPr>
              <w:t>/</w:t>
            </w:r>
            <w:r>
              <w:rPr>
                <w:rStyle w:val="7"/>
                <w:rFonts w:hint="eastAsia" w:ascii="方正书宋简体" w:hAnsi="方正书宋简体" w:eastAsia="方正书宋简体" w:cs="方正书宋简体"/>
                <w:sz w:val="20"/>
                <w:szCs w:val="20"/>
                <w:lang w:val="en-US" w:eastAsia="zh-CN" w:bidi="ar"/>
              </w:rPr>
              <w:t>异体组织，改善患者外观，满足患者需求。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FF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077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6BB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D1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部位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F64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C6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3D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F2B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71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17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016200000800000T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E1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注射材料取出费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FD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通过整形手术方式取出注射材料，改善患者外观，满足患者需求。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03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所定价格涵盖手术计划、术区准备、消毒、切开、止血、注射材料取出、缝合等步骤所需</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EF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面颈部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798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FF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33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平方厘米</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E0B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FF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D44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56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53B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5B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44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016200000800001T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50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注射材料取出费-面颈部（加收）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E0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通过整形手术方式取出注射材料，改善患者外观，满足患者需求。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B5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所定价格涵盖手术计划、术区准备、消毒、切开、止血、注射材料取出、缝合等步骤所需人力资源和基本物质资源消耗。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BD4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F1F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FF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5E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平方厘米</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D74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FF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29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91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6FA0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AA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18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016200000810000T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C5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阴茎延长整形费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C8C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通过整形手术方式延长阴茎，改善整体外观，满足患者需求。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F8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所定价格涵盖手术计划、术区准备、消毒、切开、修整、止血、缝合及必要时修复等步骤所需人力资源和基本物质资源消耗。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07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浅深悬韧带切断</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自体组织覆盖</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0A8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00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9B8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F3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F4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114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EF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F9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016200000810001T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D0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阴茎延长整形费-浅深悬韧带切断（加收）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39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通过整形手术方式延长阴茎，改善整体外观，满足患者需求。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EF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所定价格涵盖手术计划、术区准备、消毒、切开、修整、止血、缝合及必要时修复等步骤所需人力资源和基本物质资源消耗。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AEC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853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DB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DFF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52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26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979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30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96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016200000810011T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BC2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阴茎延长整形费-自体组织覆盖（加收）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2C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通过整形手术方式延长阴茎，改善整体外观，满足患者需求。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09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所定价格涵盖手术计划、术区准备、消毒、切开、修整、止血、缝合及必要时修复等步骤所需人力资源和基本物质资源消耗。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B75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DCB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8A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3B8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D2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15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1BF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AF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58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016200000820000T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5A1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阴茎增粗整形费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24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通过整形手术方式增粗阴茎，改善整体外观，满足患者需求。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90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所定价格涵盖手术计划、术区准备、消毒、切开、修整、止血、缝合及必要时修复等步骤所需人力资源和基本物质资源消耗。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25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自体组织移植</w:t>
            </w:r>
            <w:r>
              <w:rPr>
                <w:rStyle w:val="8"/>
                <w:rFonts w:hint="eastAsia" w:ascii="方正书宋简体" w:hAnsi="方正书宋简体" w:eastAsia="方正书宋简体" w:cs="方正书宋简体"/>
                <w:sz w:val="20"/>
                <w:szCs w:val="20"/>
                <w:lang w:val="en-US" w:eastAsia="zh-CN" w:bidi="ar"/>
              </w:rPr>
              <w:br w:type="textWrapping"/>
            </w:r>
            <w:r>
              <w:rPr>
                <w:rStyle w:val="8"/>
                <w:rFonts w:hint="eastAsia" w:ascii="方正书宋简体" w:hAnsi="方正书宋简体" w:eastAsia="方正书宋简体" w:cs="方正书宋简体"/>
                <w:sz w:val="20"/>
                <w:szCs w:val="20"/>
                <w:lang w:val="en-US" w:eastAsia="zh-CN" w:bidi="ar"/>
              </w:rPr>
              <w:t>11</w:t>
            </w:r>
            <w:r>
              <w:rPr>
                <w:rStyle w:val="7"/>
                <w:rFonts w:hint="eastAsia" w:ascii="方正书宋简体" w:hAnsi="方正书宋简体" w:eastAsia="方正书宋简体" w:cs="方正书宋简体"/>
                <w:sz w:val="20"/>
                <w:szCs w:val="20"/>
                <w:lang w:val="en-US" w:eastAsia="zh-CN" w:bidi="ar"/>
              </w:rPr>
              <w:t>人工材料填充</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9B2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7D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95A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3D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E1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7DF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16E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947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016200000820001T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FA9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阴茎增粗整形费-自体组织移植（加收）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69B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通过整形手术方式增粗阴茎，改善整体外观，满足患者需求。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5BA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所定价格涵盖手术计划、术区准备、消毒、切开、修整、止血、缝合及必要时修复等步骤所需人力资源和基本物质资源消耗。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D6E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213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CB7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137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4A7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433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7DB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B9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36C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016200000820011T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5DC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阴茎增粗整形费-人工材料填充（加收）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395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通过整形手术方式增粗阴茎，改善整体外观，满足患者需求。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5A7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所定价格涵盖手术计划、术区准备、消毒、切开、修整、止血、缝合及必要时修复等步骤所需人力资源和基本物质资源消耗。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2C7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65C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414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998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A25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086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1A4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994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6DC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016200000830000T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39B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阴茎再造费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2CE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通过整形手术方式再造阴茎，满足患者需求。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9F6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所定价格涵盖手术计划、术区准备、消毒、切开、修整、止血、缝合及必要时修复等步骤所需人力资源和基本物质资源消耗。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C83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特殊组织整形</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9AC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15B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5FA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2595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20C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794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916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403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016200000830001T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219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阴茎再造费-特殊组织整形（加收）</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958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通过整形手术方式再造阴茎，满足患者需求。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E81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所定价格涵盖手术计划、术区准备、消毒、切开、修整、止血、缝合及必要时修复等步骤所需人力资源和基本物质资源消耗。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73F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50A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F5E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6B6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本项目中的“特殊组织整形”指：利用股薄肌组织、岛状皮瓣、阔筋膜进行整形。</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961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A04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6FE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112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F5C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016200000840000T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021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包皮整形费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924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通过整形手术方式改善不良包皮形态，满足患者需求。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9D1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所定价格涵盖手术计划、术区准备、消毒、切开、修整、止血、缝合及必要时修复缺损、组织再造等步骤所需人力资源和基本物质资源消耗。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8C7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20E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8"/>
                <w:rFonts w:hint="eastAsia" w:ascii="方正书宋简体" w:hAnsi="方正书宋简体" w:eastAsia="方正书宋简体" w:cs="方正书宋简体"/>
                <w:sz w:val="20"/>
                <w:szCs w:val="20"/>
                <w:lang w:val="en-US" w:eastAsia="zh-CN" w:bidi="ar"/>
              </w:rPr>
              <w:t>01</w:t>
            </w:r>
            <w:r>
              <w:rPr>
                <w:rStyle w:val="7"/>
                <w:rFonts w:hint="eastAsia" w:ascii="方正书宋简体" w:hAnsi="方正书宋简体" w:eastAsia="方正书宋简体" w:cs="方正书宋简体"/>
                <w:sz w:val="20"/>
                <w:szCs w:val="20"/>
                <w:lang w:val="en-US" w:eastAsia="zh-CN" w:bidi="ar"/>
              </w:rPr>
              <w:t>阴茎包皮系带延长</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5E5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600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F35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681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256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3DB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CC4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016200000840100T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816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包皮整形费-阴茎包皮系带延长（扩展）</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3F3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通过整形手术方式改善不良包皮形态，满足患者需求。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6D3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所定价格涵盖手术计划、术区准备、消毒、切开、修整、止血、缝合及必要时修复缺损、组织再造等步骤所需人力资源和基本物质资源消耗。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F28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strike/>
                <w:color w:val="00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B12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B62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D8B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035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44D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480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8F0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106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016200000850000T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67A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龟头整形费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F65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通过整形手术方式改善不良龟头形态，满足患者需求。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748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BB3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AB4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DF3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526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A23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4CD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D1B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978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AA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016200000860000T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3F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阴囊再造费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AF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通过整形手术方式改善阴囊大小和整体外观，满足患者需求。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7B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1EF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87D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CB1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545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65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EE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C04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80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4A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016200000870000T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9D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睾丸再造（成形）费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A1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通过整形手术方式改善睾丸大小和整体外观，满足患者需求。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52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342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9D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3E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93F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27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68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5F2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71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F0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016200000880000T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B9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阴茎阴囊位置矫正费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49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通过整形手术方式改善阴茎阴囊间整体外观，满足患者需求。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28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E3F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B5B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20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39C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6A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D7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CA5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7C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CC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016200000890000T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6E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尿道整形费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DE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通过整形手术方式改善尿道形态，满足患者需求。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CB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所定价格涵盖手术计划、术区准备、消毒、切开、修整、止血、缝合等步骤所需人力资源和基本物质资源消耗。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4B3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strike/>
                <w:color w:val="FF0000"/>
                <w:sz w:val="20"/>
                <w:szCs w:val="20"/>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5BB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87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94F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D6C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9FD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8D7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D3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45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016100000120000T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0F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美容整形方案设计费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90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根据患者美容需求，通过各种方式采集数据，设计手术方案。</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EF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所定价格涵盖患者数据采集、方案设计以及必要时扫描建模所需的人力资源和基本物质资源消耗。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C1C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58F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FF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07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46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完成</w:t>
            </w:r>
            <w:r>
              <w:rPr>
                <w:rStyle w:val="5"/>
                <w:rFonts w:hint="eastAsia" w:ascii="方正书宋简体" w:hAnsi="方正书宋简体" w:eastAsia="方正书宋简体" w:cs="方正书宋简体"/>
                <w:sz w:val="20"/>
                <w:szCs w:val="20"/>
                <w:lang w:val="en-US" w:eastAsia="zh-CN" w:bidi="ar"/>
              </w:rPr>
              <w:t>1</w:t>
            </w:r>
            <w:r>
              <w:rPr>
                <w:rStyle w:val="6"/>
                <w:rFonts w:hint="eastAsia" w:ascii="方正书宋简体" w:hAnsi="方正书宋简体" w:eastAsia="方正书宋简体" w:cs="方正书宋简体"/>
                <w:sz w:val="20"/>
                <w:szCs w:val="20"/>
                <w:lang w:val="en-US" w:eastAsia="zh-CN" w:bidi="ar"/>
              </w:rPr>
              <w:t>个疗程计价收费</w:t>
            </w:r>
            <w:r>
              <w:rPr>
                <w:rStyle w:val="5"/>
                <w:rFonts w:hint="eastAsia" w:ascii="方正书宋简体" w:hAnsi="方正书宋简体" w:eastAsia="方正书宋简体" w:cs="方正书宋简体"/>
                <w:sz w:val="20"/>
                <w:szCs w:val="20"/>
                <w:lang w:val="en-US" w:eastAsia="zh-CN" w:bidi="ar"/>
              </w:rPr>
              <w:t>1</w:t>
            </w:r>
            <w:r>
              <w:rPr>
                <w:rStyle w:val="6"/>
                <w:rFonts w:hint="eastAsia" w:ascii="方正书宋简体" w:hAnsi="方正书宋简体" w:eastAsia="方正书宋简体" w:cs="方正书宋简体"/>
                <w:sz w:val="20"/>
                <w:szCs w:val="20"/>
                <w:lang w:val="en-US" w:eastAsia="zh-CN" w:bidi="ar"/>
              </w:rPr>
              <w:t>次。在本院开展的美容整形治疗不得同时收取方案设计费。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0C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35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97C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1" w:hRule="atLeast"/>
        </w:trPr>
        <w:tc>
          <w:tcPr>
            <w:tcW w:w="5000" w:type="pct"/>
            <w:gridSpan w:val="11"/>
            <w:tcBorders>
              <w:top w:val="nil"/>
              <w:left w:val="nil"/>
              <w:bottom w:val="nil"/>
              <w:right w:val="nil"/>
            </w:tcBorders>
            <w:shd w:val="clear" w:color="auto" w:fill="auto"/>
            <w:vAlign w:val="center"/>
          </w:tcPr>
          <w:p w14:paraId="18CFDEAA">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lang w:val="en-US" w:eastAsia="zh-CN" w:bidi="ar"/>
              </w:rPr>
              <w:t>使用说明：</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1.本类项目以常用的美容整形的服务项目为重点，按照美容整形相关医疗服务产出设立价格项目。</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美容整形医疗服务价格实行市场调节价，有条件开展相关服务的医疗机构按照公平合理、诚实信用、质价均等的原则自主合理制定价格，按规定及时向本地区医保部门备案，并向社会公开公示。</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3.本指南所称“价格构成”，指项目价格应涵盖的各类资源消耗，用于确定计价单元的边界，不应作为临床技术标准理解，不是实际操作方式、路径、步骤、程序的强制性要求。所列“设备投入”包括但不限于操作设备、器具及固定资产投入。</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4.本指南所称“加收项”，指同一项目以不同方式提供或在不同场景应用时，确有必要制定差异化收费标准而细分的一类子项，包括在原项目价格基础上增加或减少收费的情况，具体的加/减收标准（加/减收率或加/减收金额）由医疗机构自主合理制定；实际应用中，同时涉及多个加收项的，以项目单价为基础计算相应的加/减收水平后，据实收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5.本指南所称“扩展项”，指同一项目下以不同方式提供或在不同场景应用时，只扩展价格项目适用范围、不额外加价的一类子项，子项的价格按主项目执行。</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6. 本指南中所称“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耗以外的其他耗材，公立医疗机构可纳入价格构成或按采购价格零差率销售。</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7.本指南价格构成中所称“穿刺”为主项操作涉及的必要穿刺技术，价格构成中的穿刺操作不可收取相关费用；独立穿刺项目可按相应治疗价格项目收取。</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8.本指南中涉及“包括……”“…… 等”的，属于开放型表述，所指对象不仅局限于表述中列明的事项，也包括未列明的同类事项。</w:t>
            </w:r>
          </w:p>
        </w:tc>
      </w:tr>
    </w:tbl>
    <w:p w14:paraId="4DD34811">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66FAC"/>
    <w:rsid w:val="12B6109F"/>
    <w:rsid w:val="134F24D1"/>
    <w:rsid w:val="18753636"/>
    <w:rsid w:val="24797466"/>
    <w:rsid w:val="382F6935"/>
    <w:rsid w:val="63EA0C41"/>
    <w:rsid w:val="7CB3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方正书宋-11号字"/>
    <w:basedOn w:val="1"/>
    <w:qFormat/>
    <w:uiPriority w:val="0"/>
    <w:pPr>
      <w:adjustRightInd w:val="0"/>
      <w:snapToGrid w:val="0"/>
      <w:spacing w:line="400" w:lineRule="exact"/>
      <w:ind w:firstLine="640" w:firstLineChars="200"/>
    </w:pPr>
    <w:rPr>
      <w:rFonts w:hint="eastAsia" w:ascii="方正书宋简体" w:hAnsi="方正书宋简体" w:eastAsia="方正书宋简体" w:cs="方正书宋简体"/>
      <w:color w:val="auto"/>
      <w:sz w:val="22"/>
      <w:szCs w:val="22"/>
    </w:rPr>
  </w:style>
  <w:style w:type="character" w:customStyle="1" w:styleId="5">
    <w:name w:val="font61"/>
    <w:basedOn w:val="3"/>
    <w:qFormat/>
    <w:uiPriority w:val="0"/>
    <w:rPr>
      <w:rFonts w:hint="default" w:ascii="Times New Roman" w:hAnsi="Times New Roman" w:cs="Times New Roman"/>
      <w:color w:val="000000"/>
      <w:sz w:val="22"/>
      <w:szCs w:val="22"/>
      <w:u w:val="none"/>
    </w:rPr>
  </w:style>
  <w:style w:type="character" w:customStyle="1" w:styleId="6">
    <w:name w:val="font41"/>
    <w:basedOn w:val="3"/>
    <w:qFormat/>
    <w:uiPriority w:val="0"/>
    <w:rPr>
      <w:rFonts w:hint="eastAsia" w:ascii="宋体" w:hAnsi="宋体" w:eastAsia="宋体" w:cs="宋体"/>
      <w:color w:val="000000"/>
      <w:sz w:val="22"/>
      <w:szCs w:val="22"/>
      <w:u w:val="none"/>
    </w:rPr>
  </w:style>
  <w:style w:type="character" w:customStyle="1" w:styleId="7">
    <w:name w:val="font01"/>
    <w:basedOn w:val="3"/>
    <w:qFormat/>
    <w:uiPriority w:val="0"/>
    <w:rPr>
      <w:rFonts w:hint="eastAsia" w:ascii="宋体" w:hAnsi="宋体" w:eastAsia="宋体" w:cs="宋体"/>
      <w:color w:val="000000"/>
      <w:sz w:val="24"/>
      <w:szCs w:val="24"/>
      <w:u w:val="none"/>
    </w:rPr>
  </w:style>
  <w:style w:type="character" w:customStyle="1" w:styleId="8">
    <w:name w:val="font31"/>
    <w:basedOn w:val="3"/>
    <w:qFormat/>
    <w:uiPriority w:val="0"/>
    <w:rPr>
      <w:rFonts w:hint="default" w:ascii="Times New Roman" w:hAnsi="Times New Roman" w:cs="Times New Roman"/>
      <w:color w:val="000000"/>
      <w:sz w:val="24"/>
      <w:szCs w:val="24"/>
      <w:u w:val="none"/>
    </w:rPr>
  </w:style>
  <w:style w:type="character" w:customStyle="1" w:styleId="9">
    <w:name w:val="font91"/>
    <w:basedOn w:val="3"/>
    <w:qFormat/>
    <w:uiPriority w:val="0"/>
    <w:rPr>
      <w:rFonts w:hint="default" w:ascii="Times New Roman" w:hAnsi="Times New Roman" w:cs="Times New Roman"/>
      <w:color w:val="000000"/>
      <w:sz w:val="24"/>
      <w:szCs w:val="24"/>
      <w:u w:val="none"/>
    </w:rPr>
  </w:style>
  <w:style w:type="character" w:customStyle="1" w:styleId="10">
    <w:name w:val="font12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14884</Words>
  <Characters>17643</Characters>
  <Lines>0</Lines>
  <Paragraphs>0</Paragraphs>
  <TotalTime>13</TotalTime>
  <ScaleCrop>false</ScaleCrop>
  <LinksUpToDate>false</LinksUpToDate>
  <CharactersWithSpaces>17646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2023-07-13T05:57:00Z</dcterms:created>
  <dc:creator>Administrator</dc:creator>
  <cp:lastModifiedBy>许运琴</cp:lastModifiedBy>
  <dcterms:modified xsi:type="dcterms:W3CDTF">2026-03-24T10:54:39Z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785F8A60F5AD4FD4B1563766BF8233F1_12</vt:lpwstr>
  </property>
  <property fmtid="{D5CDD505-2E9C-101B-9397-08002B2CF9AE}" pid="4" name="KSOTemplateDocerSaveRecord">
    <vt:lpwstr>eyJoZGlkIjoiNmNjYmU0OWU3ZjQwY2RlZGI2NTFhOWJiY2M5ZjMxMWMiLCJ1c2VySWQiOiI0NDEyOTExNzYifQ==</vt:lpwstr>
  </property>
</Properties>
</file>