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3634"/>
        <w:spacing w:before="150" w:line="214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口</w:t>
      </w:r>
      <w:r>
        <w:rPr>
          <w:rFonts w:ascii="Microsoft YaHei" w:hAnsi="Microsoft YaHei" w:eastAsia="Microsoft YaHei" w:cs="Microsoft YaHei"/>
          <w:sz w:val="35"/>
          <w:szCs w:val="35"/>
          <w:spacing w:val="7"/>
        </w:rPr>
        <w:t>腔种植体系统省际联盟集中带量采购中选结果</w:t>
      </w:r>
    </w:p>
    <w:p>
      <w:pPr>
        <w:rPr/>
      </w:pPr>
      <w:r/>
    </w:p>
    <w:p>
      <w:pPr>
        <w:spacing w:line="228" w:lineRule="exact"/>
        <w:rPr/>
      </w:pPr>
      <w:r/>
    </w:p>
    <w:tbl>
      <w:tblPr>
        <w:tblStyle w:val="2"/>
        <w:tblW w:w="147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rPr>
          <w:trHeight w:val="580" w:hRule="atLeast"/>
        </w:trPr>
        <w:tc>
          <w:tcPr>
            <w:tcW w:w="663" w:type="dxa"/>
            <w:vAlign w:val="top"/>
          </w:tcPr>
          <w:p>
            <w:pPr>
              <w:ind w:left="116"/>
              <w:spacing w:before="179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ind w:left="150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ind w:left="786"/>
              <w:spacing w:before="180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申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ind w:left="511"/>
              <w:spacing w:before="18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医疗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ind w:left="30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ind w:left="222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竞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价</w:t>
            </w:r>
          </w:p>
          <w:p>
            <w:pPr>
              <w:ind w:left="227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ind w:left="206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计价</w:t>
            </w:r>
          </w:p>
          <w:p>
            <w:pPr>
              <w:ind w:left="211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ind w:left="139"/>
              <w:spacing w:before="3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选价格</w:t>
            </w:r>
          </w:p>
          <w:p>
            <w:pPr>
              <w:ind w:left="247"/>
              <w:spacing w:before="20" w:line="21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0"/>
              </w:rPr>
              <w:t>(</w:t>
            </w:r>
            <w:r>
              <w:rPr>
                <w:rFonts w:ascii="SimHei" w:hAnsi="SimHei" w:eastAsia="SimHei" w:cs="SimHei"/>
                <w:sz w:val="22"/>
                <w:szCs w:val="22"/>
                <w:spacing w:val="29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ind w:left="264" w:right="126" w:hanging="126"/>
              <w:spacing w:before="36" w:line="22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各竞价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单元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ind w:left="273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选类型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99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0486000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773" w:right="211" w:hanging="536"/>
              <w:spacing w:before="31" w:line="22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常州百康特医疗器械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965" w:right="165" w:hanging="774"/>
              <w:spacing w:before="31" w:line="22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常州百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康特医疗器械有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1" w:line="22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3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9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1362" w:type="dxa"/>
            <w:vAlign w:val="top"/>
          </w:tcPr>
          <w:p>
            <w:pPr>
              <w:ind w:left="651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4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78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048200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548" w:right="211" w:hanging="325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北京仕诺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康医疗科技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股份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有限公司</w:t>
            </w:r>
          </w:p>
        </w:tc>
        <w:tc>
          <w:tcPr>
            <w:tcW w:w="2536" w:type="dxa"/>
            <w:vAlign w:val="top"/>
          </w:tcPr>
          <w:p>
            <w:pPr>
              <w:ind w:left="293"/>
              <w:spacing w:before="47" w:line="19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韩国仕诺康株式会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社</w:t>
            </w:r>
          </w:p>
          <w:p>
            <w:pPr>
              <w:ind w:left="344"/>
              <w:spacing w:line="289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position w:val="1"/>
              </w:rPr>
              <w:t>SNUCONE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position w:val="1"/>
              </w:rPr>
              <w:t>Co.,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position w:val="1"/>
              </w:rPr>
              <w:t>Ltd.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4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9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47</w:t>
            </w:r>
          </w:p>
        </w:tc>
        <w:tc>
          <w:tcPr>
            <w:tcW w:w="1362" w:type="dxa"/>
            <w:vAlign w:val="top"/>
          </w:tcPr>
          <w:p>
            <w:pPr>
              <w:ind w:left="630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5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82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033100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01" w:right="105" w:hanging="782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纽白特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(北京)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商贸有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339" w:right="340" w:firstLine="168"/>
              <w:spacing w:before="48" w:line="23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纽白特有限公司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Neobiotech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Co.,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Ltd.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5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29</w:t>
            </w:r>
          </w:p>
        </w:tc>
        <w:tc>
          <w:tcPr>
            <w:tcW w:w="1362" w:type="dxa"/>
            <w:vAlign w:val="top"/>
          </w:tcPr>
          <w:p>
            <w:pPr>
              <w:ind w:left="634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5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4" w:hRule="atLeast"/>
        </w:trPr>
        <w:tc>
          <w:tcPr>
            <w:tcW w:w="663" w:type="dxa"/>
            <w:vAlign w:val="top"/>
          </w:tcPr>
          <w:p>
            <w:pPr>
              <w:ind w:left="277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0651000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1"/>
              <w:spacing w:before="32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苏创英医疗器械有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052" w:right="165" w:hanging="868"/>
              <w:spacing w:before="32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江苏创英医疗器械有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2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5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47</w:t>
            </w:r>
          </w:p>
        </w:tc>
        <w:tc>
          <w:tcPr>
            <w:tcW w:w="1362" w:type="dxa"/>
            <w:vAlign w:val="top"/>
          </w:tcPr>
          <w:p>
            <w:pPr>
              <w:ind w:left="629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5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84"/>
              <w:spacing w:before="21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015500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557" w:right="105" w:hanging="441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登腾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(北京)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医疗器械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商贸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205"/>
              <w:spacing w:before="16" w:line="280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  <w:position w:val="1"/>
              </w:rPr>
              <w:t>登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  <w:position w:val="1"/>
              </w:rPr>
              <w:t>腾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"/>
              </w:rPr>
              <w:t>株式会社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Dentium</w:t>
            </w:r>
          </w:p>
          <w:p>
            <w:pPr>
              <w:ind w:left="909"/>
              <w:spacing w:line="278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Co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3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  <w:position w:val="1"/>
              </w:rPr>
              <w:t>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Ltd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  <w:position w:val="1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7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70</w:t>
            </w:r>
          </w:p>
        </w:tc>
        <w:tc>
          <w:tcPr>
            <w:tcW w:w="1362" w:type="dxa"/>
            <w:vAlign w:val="top"/>
          </w:tcPr>
          <w:p>
            <w:pPr>
              <w:ind w:left="636"/>
              <w:spacing w:before="21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7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827" w:hRule="atLeast"/>
        </w:trPr>
        <w:tc>
          <w:tcPr>
            <w:tcW w:w="6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011500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01" w:right="105" w:hanging="782"/>
              <w:spacing w:before="160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奥齿泰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(北京)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商贸有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79"/>
              <w:spacing w:before="36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奥齿泰种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植体有限责任</w:t>
            </w:r>
          </w:p>
          <w:p>
            <w:pPr>
              <w:ind w:left="326"/>
              <w:spacing w:line="279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  <w:position w:val="2"/>
              </w:rPr>
              <w:t>公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  <w:position w:val="2"/>
              </w:rPr>
              <w:t>司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2"/>
              </w:rPr>
              <w:t>Osstem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6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2"/>
              </w:rPr>
              <w:t>Implant</w:t>
            </w:r>
          </w:p>
          <w:p>
            <w:pPr>
              <w:ind w:left="909"/>
              <w:spacing w:line="261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Co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3"/>
                <w:position w:val="2"/>
              </w:rPr>
              <w:t>.,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2"/>
              </w:rPr>
              <w:t>Ltd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3"/>
                <w:position w:val="2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162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302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30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71</w:t>
            </w:r>
          </w:p>
        </w:tc>
        <w:tc>
          <w:tcPr>
            <w:tcW w:w="136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635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303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81"/>
              <w:spacing w:before="21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0979000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546" w:right="211" w:hanging="327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州康德泰口腔医疗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科技有限公司</w:t>
            </w:r>
          </w:p>
        </w:tc>
        <w:tc>
          <w:tcPr>
            <w:tcW w:w="2536" w:type="dxa"/>
            <w:vAlign w:val="top"/>
          </w:tcPr>
          <w:p>
            <w:pPr>
              <w:ind w:left="725" w:right="165" w:hanging="551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郑州康德泰口腔医疗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科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技有限公司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83</w:t>
            </w:r>
          </w:p>
        </w:tc>
        <w:tc>
          <w:tcPr>
            <w:tcW w:w="1362" w:type="dxa"/>
            <w:vAlign w:val="top"/>
          </w:tcPr>
          <w:p>
            <w:pPr>
              <w:ind w:left="633"/>
              <w:spacing w:before="21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9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87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018300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1117" w:right="211" w:hanging="894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北京迪耀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科贸有限公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司</w:t>
            </w:r>
          </w:p>
        </w:tc>
        <w:tc>
          <w:tcPr>
            <w:tcW w:w="2536" w:type="dxa"/>
            <w:vAlign w:val="top"/>
          </w:tcPr>
          <w:p>
            <w:pPr>
              <w:ind w:left="741" w:right="164" w:hanging="561"/>
              <w:spacing w:before="52" w:line="23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韩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国迪耀株式会社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DIO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Corporat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ion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3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865</w:t>
            </w:r>
          </w:p>
        </w:tc>
        <w:tc>
          <w:tcPr>
            <w:tcW w:w="1362" w:type="dxa"/>
            <w:vAlign w:val="top"/>
          </w:tcPr>
          <w:p>
            <w:pPr>
              <w:ind w:left="639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82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0358000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549" w:right="211" w:hanging="329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威海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威高洁丽康生物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材料有限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726" w:right="165" w:hanging="551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威海威高洁丽康生物材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料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有限公司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8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06</w:t>
            </w:r>
          </w:p>
        </w:tc>
        <w:tc>
          <w:tcPr>
            <w:tcW w:w="1362" w:type="dxa"/>
            <w:vAlign w:val="top"/>
          </w:tcPr>
          <w:p>
            <w:pPr>
              <w:ind w:left="634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841" w:hRule="atLeast"/>
        </w:trPr>
        <w:tc>
          <w:tcPr>
            <w:tcW w:w="66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0</w:t>
            </w:r>
          </w:p>
        </w:tc>
        <w:tc>
          <w:tcPr>
            <w:tcW w:w="161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011300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772" w:right="211" w:hanging="540"/>
              <w:spacing w:before="164" w:line="25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宁波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美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格真医疗器械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225" w:right="165" w:hanging="42"/>
              <w:spacing w:before="36" w:line="23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韩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国美格真种植体有限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公司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MegaGen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Implant</w:t>
            </w:r>
          </w:p>
          <w:p>
            <w:pPr>
              <w:ind w:left="909"/>
              <w:spacing w:line="27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3"/>
                <w:position w:val="2"/>
              </w:rPr>
              <w:t>.,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Ltd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2"/>
                <w:position w:val="2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166" w:line="25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306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30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98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</w:t>
            </w:r>
          </w:p>
        </w:tc>
        <w:tc>
          <w:tcPr>
            <w:tcW w:w="136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596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0</w:t>
            </w:r>
          </w:p>
        </w:tc>
        <w:tc>
          <w:tcPr>
            <w:tcW w:w="1382" w:type="dxa"/>
            <w:vAlign w:val="top"/>
          </w:tcPr>
          <w:p>
            <w:pPr>
              <w:ind w:left="507"/>
              <w:spacing w:before="306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7"/>
          <w:pgMar w:top="1012" w:right="1120" w:bottom="0" w:left="100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1" w:lineRule="exact"/>
        <w:rPr/>
      </w:pPr>
      <w:r/>
    </w:p>
    <w:tbl>
      <w:tblPr>
        <w:tblStyle w:val="2"/>
        <w:tblW w:w="147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rPr>
          <w:trHeight w:val="580" w:hRule="atLeast"/>
        </w:trPr>
        <w:tc>
          <w:tcPr>
            <w:tcW w:w="663" w:type="dxa"/>
            <w:vAlign w:val="top"/>
          </w:tcPr>
          <w:p>
            <w:pPr>
              <w:ind w:left="116"/>
              <w:spacing w:before="179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ind w:left="150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ind w:left="786"/>
              <w:spacing w:before="180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申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ind w:left="511"/>
              <w:spacing w:before="18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医疗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ind w:left="30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ind w:left="222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竞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价</w:t>
            </w:r>
          </w:p>
          <w:p>
            <w:pPr>
              <w:ind w:left="227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ind w:left="206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计价</w:t>
            </w:r>
          </w:p>
          <w:p>
            <w:pPr>
              <w:ind w:left="211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ind w:left="139"/>
              <w:spacing w:before="3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选价格</w:t>
            </w:r>
          </w:p>
          <w:p>
            <w:pPr>
              <w:ind w:left="247"/>
              <w:spacing w:before="20" w:line="21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0"/>
              </w:rPr>
              <w:t>(</w:t>
            </w:r>
            <w:r>
              <w:rPr>
                <w:rFonts w:ascii="SimHei" w:hAnsi="SimHei" w:eastAsia="SimHei" w:cs="SimHei"/>
                <w:sz w:val="22"/>
                <w:szCs w:val="22"/>
                <w:spacing w:val="29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ind w:left="264" w:right="126" w:hanging="126"/>
              <w:spacing w:before="36" w:line="22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各竞价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单元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ind w:left="273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选类型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027700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680" w:right="211" w:hanging="457"/>
              <w:spacing w:before="31" w:line="22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北京莱顿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医疗器械有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限责任公司</w:t>
            </w:r>
          </w:p>
        </w:tc>
        <w:tc>
          <w:tcPr>
            <w:tcW w:w="2536" w:type="dxa"/>
            <w:vAlign w:val="top"/>
          </w:tcPr>
          <w:p>
            <w:pPr>
              <w:ind w:left="199"/>
              <w:spacing w:before="13" w:line="280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"/>
                <w:position w:val="1"/>
              </w:rPr>
              <w:t>&amp;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5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"/>
              </w:rPr>
              <w:t>齿科公司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  <w:position w:val="1"/>
              </w:rPr>
              <w:t>&amp;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  <w:position w:val="1"/>
              </w:rPr>
              <w:t>.</w:t>
            </w:r>
          </w:p>
          <w:p>
            <w:pPr>
              <w:ind w:left="763"/>
              <w:spacing w:line="279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Dental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0"/>
                <w:position w:val="1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1" w:line="22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3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60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ind w:left="507"/>
              <w:spacing w:before="174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  <w:tr>
        <w:trPr>
          <w:trHeight w:val="796" w:hRule="atLeast"/>
        </w:trPr>
        <w:tc>
          <w:tcPr>
            <w:tcW w:w="6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ind w:left="245" w:right="211" w:hanging="24"/>
              <w:spacing w:before="142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登士柏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西诺德牙科产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(上海)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有限公司</w:t>
            </w:r>
          </w:p>
        </w:tc>
        <w:tc>
          <w:tcPr>
            <w:tcW w:w="2536" w:type="dxa"/>
            <w:vAlign w:val="top"/>
          </w:tcPr>
          <w:p>
            <w:pPr>
              <w:ind w:left="290" w:right="165" w:hanging="114"/>
              <w:spacing w:before="33" w:line="24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登士柏种植体制造公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司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DENTSPLY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Implants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Manufacturing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8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GmbH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144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285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28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853</w:t>
            </w:r>
          </w:p>
        </w:tc>
        <w:tc>
          <w:tcPr>
            <w:tcW w:w="136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596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ind w:left="507"/>
              <w:spacing w:before="285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027300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2407" w:type="dxa"/>
            <w:vAlign w:val="top"/>
          </w:tcPr>
          <w:p>
            <w:pPr>
              <w:ind w:left="430" w:right="105" w:hanging="308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士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卓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曼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(北京)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医疗器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械贸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易有限公司</w:t>
            </w:r>
          </w:p>
        </w:tc>
        <w:tc>
          <w:tcPr>
            <w:tcW w:w="2536" w:type="dxa"/>
            <w:vAlign w:val="top"/>
          </w:tcPr>
          <w:p>
            <w:pPr>
              <w:ind w:left="276" w:right="165" w:hanging="93"/>
              <w:spacing w:before="49" w:line="23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士卓曼研究院股份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公司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Institut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Strauma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nn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AG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5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60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855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ind w:left="507"/>
              <w:spacing w:before="175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019400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ind w:left="241" w:right="105" w:hanging="125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诺保科商贸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(上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海)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(进口代理)</w:t>
            </w:r>
          </w:p>
        </w:tc>
        <w:tc>
          <w:tcPr>
            <w:tcW w:w="2536" w:type="dxa"/>
            <w:vAlign w:val="top"/>
          </w:tcPr>
          <w:p>
            <w:pPr>
              <w:ind w:left="753" w:right="200" w:hanging="544"/>
              <w:spacing w:before="15" w:line="24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7"/>
              </w:rPr>
              <w:t>诺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贝尔生物公司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Nobel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Bioc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are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AB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6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60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855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ind w:left="507"/>
              <w:spacing w:before="176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3086000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660" w:right="211" w:hanging="436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杭州民生立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德医疗科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ind w:left="838" w:right="165" w:hanging="660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杭州民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生立德医疗科技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6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0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548</w:t>
            </w:r>
          </w:p>
        </w:tc>
        <w:tc>
          <w:tcPr>
            <w:tcW w:w="1362" w:type="dxa"/>
            <w:vAlign w:val="top"/>
          </w:tcPr>
          <w:p>
            <w:pPr>
              <w:ind w:left="651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7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077100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8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北京华直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医疗科技有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332"/>
              <w:spacing w:before="144" w:line="290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  <w:position w:val="2"/>
              </w:rPr>
              <w:t>熙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  <w:position w:val="2"/>
              </w:rPr>
              <w:t>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  <w:position w:val="2"/>
              </w:rPr>
              <w:t>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2"/>
              </w:rPr>
              <w:t>CSM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2"/>
              </w:rPr>
              <w:t>Implant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7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9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20</w:t>
            </w:r>
          </w:p>
        </w:tc>
        <w:tc>
          <w:tcPr>
            <w:tcW w:w="1362" w:type="dxa"/>
            <w:vAlign w:val="top"/>
          </w:tcPr>
          <w:p>
            <w:pPr>
              <w:ind w:left="630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019000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2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西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诺医疗器械集团有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93"/>
              <w:spacing w:line="288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  <w:position w:val="1"/>
              </w:rPr>
              <w:t>登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"/>
              </w:rPr>
              <w:t>特司有限公司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Dentis</w:t>
            </w:r>
          </w:p>
          <w:p>
            <w:pPr>
              <w:ind w:left="828"/>
              <w:spacing w:line="286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2"/>
              </w:rPr>
              <w:t>Co.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  <w:position w:val="2"/>
              </w:rPr>
              <w:t>，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2"/>
              </w:rPr>
              <w:t>Ltd.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7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</w:t>
            </w:r>
          </w:p>
        </w:tc>
        <w:tc>
          <w:tcPr>
            <w:tcW w:w="1362" w:type="dxa"/>
            <w:vAlign w:val="top"/>
          </w:tcPr>
          <w:p>
            <w:pPr>
              <w:ind w:left="634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7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1367000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659" w:right="105" w:hanging="537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百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齿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(厦门)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医疗科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ind w:left="838" w:right="105" w:hanging="715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百齿泰(厦门)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医疗科技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29</w:t>
            </w:r>
          </w:p>
        </w:tc>
        <w:tc>
          <w:tcPr>
            <w:tcW w:w="1362" w:type="dxa"/>
            <w:vAlign w:val="top"/>
          </w:tcPr>
          <w:p>
            <w:pPr>
              <w:ind w:left="629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44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1418000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660" w:right="211" w:hanging="442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广东中科安齿生物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科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ind w:left="838" w:right="165" w:hanging="666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广东中科安齿生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物科技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7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9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1362" w:type="dxa"/>
            <w:vAlign w:val="top"/>
          </w:tcPr>
          <w:p>
            <w:pPr>
              <w:ind w:left="636"/>
              <w:spacing w:before="21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9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0198000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331" w:right="211" w:hanging="87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四川拜阿蒙生物活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材料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有限责任公司</w:t>
            </w:r>
          </w:p>
        </w:tc>
        <w:tc>
          <w:tcPr>
            <w:tcW w:w="2536" w:type="dxa"/>
            <w:vAlign w:val="top"/>
          </w:tcPr>
          <w:p>
            <w:pPr>
              <w:ind w:left="505" w:right="165" w:hanging="306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川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拜阿蒙生物活性材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料有限责任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6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3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800</w:t>
            </w:r>
          </w:p>
        </w:tc>
        <w:tc>
          <w:tcPr>
            <w:tcW w:w="1362" w:type="dxa"/>
            <w:vAlign w:val="top"/>
          </w:tcPr>
          <w:p>
            <w:pPr>
              <w:ind w:left="635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773" w:right="105" w:hanging="664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柯威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(上海)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医疗科技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278" w:right="268" w:firstLine="41"/>
              <w:spacing w:before="15" w:line="24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(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株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)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柯威尔株式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会社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Cow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ell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Medi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.,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Ltd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3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838</w:t>
            </w:r>
          </w:p>
        </w:tc>
        <w:tc>
          <w:tcPr>
            <w:tcW w:w="1362" w:type="dxa"/>
            <w:vAlign w:val="top"/>
          </w:tcPr>
          <w:p>
            <w:pPr>
              <w:ind w:left="633"/>
              <w:spacing w:before="216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9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0019000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8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深圳安特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医疗股份有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053" w:right="165" w:hanging="875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深圳安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特医疗股份有限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9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3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868</w:t>
            </w:r>
          </w:p>
        </w:tc>
        <w:tc>
          <w:tcPr>
            <w:tcW w:w="1362" w:type="dxa"/>
            <w:vAlign w:val="top"/>
          </w:tcPr>
          <w:p>
            <w:pPr>
              <w:ind w:left="639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9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7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074400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7"/>
              <w:spacing w:before="35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上海联植医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疗器械有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052" w:right="165" w:hanging="880"/>
              <w:spacing w:before="35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全球安联科技股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份有限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5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7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3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870</w:t>
            </w:r>
          </w:p>
        </w:tc>
        <w:tc>
          <w:tcPr>
            <w:tcW w:w="1362" w:type="dxa"/>
            <w:vAlign w:val="top"/>
          </w:tcPr>
          <w:p>
            <w:pPr>
              <w:ind w:left="634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7"/>
          <w:pgMar w:top="1012" w:right="1120" w:bottom="0" w:left="100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1" w:lineRule="exact"/>
        <w:rPr/>
      </w:pPr>
      <w:r/>
    </w:p>
    <w:tbl>
      <w:tblPr>
        <w:tblStyle w:val="2"/>
        <w:tblW w:w="147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rPr>
          <w:trHeight w:val="580" w:hRule="atLeast"/>
        </w:trPr>
        <w:tc>
          <w:tcPr>
            <w:tcW w:w="663" w:type="dxa"/>
            <w:vAlign w:val="top"/>
          </w:tcPr>
          <w:p>
            <w:pPr>
              <w:ind w:left="116"/>
              <w:spacing w:before="179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ind w:left="150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ind w:left="786"/>
              <w:spacing w:before="180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申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ind w:left="511"/>
              <w:spacing w:before="18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医疗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ind w:left="30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ind w:left="222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竞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价</w:t>
            </w:r>
          </w:p>
          <w:p>
            <w:pPr>
              <w:ind w:left="227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ind w:left="206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计价</w:t>
            </w:r>
          </w:p>
          <w:p>
            <w:pPr>
              <w:ind w:left="211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ind w:left="139"/>
              <w:spacing w:before="3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选价格</w:t>
            </w:r>
          </w:p>
          <w:p>
            <w:pPr>
              <w:ind w:left="247"/>
              <w:spacing w:before="20" w:line="21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0"/>
              </w:rPr>
              <w:t>(</w:t>
            </w:r>
            <w:r>
              <w:rPr>
                <w:rFonts w:ascii="SimHei" w:hAnsi="SimHei" w:eastAsia="SimHei" w:cs="SimHei"/>
                <w:sz w:val="22"/>
                <w:szCs w:val="22"/>
                <w:spacing w:val="29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ind w:left="264" w:right="126" w:hanging="126"/>
              <w:spacing w:before="36" w:line="22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各竞价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单元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ind w:left="273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选类型</w:t>
            </w:r>
          </w:p>
        </w:tc>
      </w:tr>
      <w:tr>
        <w:trPr>
          <w:trHeight w:val="824" w:hRule="atLeast"/>
        </w:trPr>
        <w:tc>
          <w:tcPr>
            <w:tcW w:w="6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2407" w:type="dxa"/>
            <w:vAlign w:val="top"/>
          </w:tcPr>
          <w:p>
            <w:pPr>
              <w:ind w:left="900" w:right="105" w:hanging="778"/>
              <w:spacing w:before="159" w:line="25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士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卓曼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(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中国)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投资有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83"/>
              <w:spacing w:before="3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韩国沃兰牙科器械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有限</w:t>
            </w:r>
          </w:p>
          <w:p>
            <w:pPr>
              <w:ind w:left="885" w:right="380" w:hanging="494"/>
              <w:spacing w:before="27" w:line="23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公司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WARANTEC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2"/>
              </w:rPr>
              <w:t>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Ltd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160" w:line="25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301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300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03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873</w:t>
            </w:r>
          </w:p>
        </w:tc>
        <w:tc>
          <w:tcPr>
            <w:tcW w:w="136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59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0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30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9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1331000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1"/>
              <w:spacing w:before="37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江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苏人冠医疗科技有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052" w:right="165" w:hanging="868"/>
              <w:spacing w:before="37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江苏人冠医疗科技有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7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80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3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880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80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00" w:right="105" w:hanging="778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7"/>
              </w:rPr>
              <w:t>士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卓曼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(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中国)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投资有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182" w:right="165" w:hanging="983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台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湾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美佳境股份有限公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4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4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8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11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4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3913000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773" w:right="96" w:hanging="655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瑞奇医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疗科技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(嘉兴)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965" w:right="105" w:hanging="847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17"/>
              </w:rPr>
              <w:t>瑞</w:t>
            </w:r>
            <w:r>
              <w:rPr>
                <w:rFonts w:ascii="FangSong" w:hAnsi="FangSong" w:eastAsia="FangSong" w:cs="FangSong"/>
                <w:sz w:val="22"/>
                <w:szCs w:val="22"/>
                <w:spacing w:val="9"/>
              </w:rPr>
              <w:t>奇医疗科技(嘉兴)有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7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8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45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1263000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659" w:right="211" w:hanging="415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四川鸿政博恩口腔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科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技有限公司</w:t>
            </w:r>
          </w:p>
        </w:tc>
        <w:tc>
          <w:tcPr>
            <w:tcW w:w="2536" w:type="dxa"/>
            <w:vAlign w:val="top"/>
          </w:tcPr>
          <w:p>
            <w:pPr>
              <w:ind w:left="838" w:right="165" w:hanging="639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川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鸿政博恩口腔科技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8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8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8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23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1425000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900" w:right="211" w:hanging="654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山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东恒泰医疗器械有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053" w:right="165" w:hanging="85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山东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恒泰医疗器械有限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5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8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27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0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026300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773" w:right="96" w:hanging="655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喜客医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疗科技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(上海)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626" w:right="165" w:hanging="448"/>
              <w:spacing w:before="50" w:line="23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喜客瑞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士股份有限公司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SIC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invent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AG</w:t>
            </w:r>
          </w:p>
        </w:tc>
        <w:tc>
          <w:tcPr>
            <w:tcW w:w="1918" w:type="dxa"/>
            <w:vAlign w:val="top"/>
          </w:tcPr>
          <w:p>
            <w:pPr>
              <w:ind w:left="523" w:right="184" w:hanging="302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8"/>
              </w:rPr>
              <w:t>四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级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纯钛种植体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产品系统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6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6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8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1362" w:type="dxa"/>
            <w:vAlign w:val="top"/>
          </w:tcPr>
          <w:p>
            <w:pPr>
              <w:ind w:left="596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ind w:left="507"/>
              <w:spacing w:before="177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  <w:tr>
        <w:trPr>
          <w:trHeight w:val="825" w:hRule="atLeast"/>
        </w:trPr>
        <w:tc>
          <w:tcPr>
            <w:tcW w:w="6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</w:t>
            </w:r>
          </w:p>
        </w:tc>
        <w:tc>
          <w:tcPr>
            <w:tcW w:w="16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055000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88" w:right="105" w:hanging="867"/>
              <w:spacing w:before="160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驭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楚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(上海)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贸易有限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72"/>
              <w:spacing w:before="34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科特斯牙科种植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体工业</w:t>
            </w:r>
          </w:p>
          <w:p>
            <w:pPr>
              <w:ind w:left="217" w:right="152" w:hanging="53"/>
              <w:spacing w:before="1" w:line="25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有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>限公司</w:t>
            </w:r>
            <w:r>
              <w:rPr>
                <w:rFonts w:ascii="FangSong" w:hAnsi="FangSong" w:eastAsia="FangSong" w:cs="FangSong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Cortex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Dental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Implants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Industries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Ltd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159" w:line="25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303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30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97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136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51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304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8" w:hRule="atLeast"/>
        </w:trPr>
        <w:tc>
          <w:tcPr>
            <w:tcW w:w="663" w:type="dxa"/>
            <w:vAlign w:val="top"/>
          </w:tcPr>
          <w:p>
            <w:pPr>
              <w:ind w:left="227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2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0219000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8"/>
              <w:spacing w:before="36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北京莱顿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生物材料有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053" w:right="165" w:hanging="875"/>
              <w:spacing w:before="36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北京莱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顿生物材料有限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36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81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8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7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1362" w:type="dxa"/>
            <w:vAlign w:val="top"/>
          </w:tcPr>
          <w:p>
            <w:pPr>
              <w:ind w:left="630"/>
              <w:spacing w:before="21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82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6" w:hRule="atLeast"/>
        </w:trPr>
        <w:tc>
          <w:tcPr>
            <w:tcW w:w="663" w:type="dxa"/>
            <w:vAlign w:val="top"/>
          </w:tcPr>
          <w:p>
            <w:pPr>
              <w:ind w:left="227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3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019900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355" w:right="103" w:hanging="235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卡瓦盛邦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(上海)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牙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科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</w:rPr>
              <w:t>医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疗器械有限公司</w:t>
            </w:r>
          </w:p>
        </w:tc>
        <w:tc>
          <w:tcPr>
            <w:tcW w:w="2536" w:type="dxa"/>
            <w:vAlign w:val="top"/>
          </w:tcPr>
          <w:p>
            <w:pPr>
              <w:ind w:left="234" w:right="165" w:hanging="45"/>
              <w:spacing w:before="34" w:line="22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阿尔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法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生物科技有限公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司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Alpha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Bio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Tec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LTD.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34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9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9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8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18</w:t>
            </w:r>
          </w:p>
        </w:tc>
        <w:tc>
          <w:tcPr>
            <w:tcW w:w="1362" w:type="dxa"/>
            <w:vAlign w:val="top"/>
          </w:tcPr>
          <w:p>
            <w:pPr>
              <w:ind w:left="634"/>
              <w:spacing w:before="21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9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795" w:hRule="atLeast"/>
        </w:trPr>
        <w:tc>
          <w:tcPr>
            <w:tcW w:w="66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4</w:t>
            </w:r>
          </w:p>
        </w:tc>
        <w:tc>
          <w:tcPr>
            <w:tcW w:w="161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245" w:right="211" w:hanging="24"/>
              <w:spacing w:before="145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登士柏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西诺德牙科产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(上海)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有限公司</w:t>
            </w:r>
          </w:p>
        </w:tc>
        <w:tc>
          <w:tcPr>
            <w:tcW w:w="2536" w:type="dxa"/>
            <w:vAlign w:val="top"/>
          </w:tcPr>
          <w:p>
            <w:pPr>
              <w:ind w:left="301"/>
              <w:spacing w:before="35" w:line="19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密易施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医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疗有限公司</w:t>
            </w:r>
          </w:p>
          <w:p>
            <w:pPr>
              <w:ind w:left="663"/>
              <w:spacing w:line="27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MIS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Implants</w:t>
            </w:r>
          </w:p>
          <w:p>
            <w:pPr>
              <w:ind w:left="481"/>
              <w:spacing w:line="252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Technologies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0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position w:val="3"/>
              </w:rPr>
              <w:t>Ltd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0"/>
                <w:position w:val="3"/>
              </w:rPr>
              <w:t>.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145" w:line="25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287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28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020</w:t>
            </w:r>
          </w:p>
        </w:tc>
        <w:tc>
          <w:tcPr>
            <w:tcW w:w="136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629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287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1051" w:hRule="atLeast"/>
        </w:trPr>
        <w:tc>
          <w:tcPr>
            <w:tcW w:w="66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5</w:t>
            </w:r>
          </w:p>
        </w:tc>
        <w:tc>
          <w:tcPr>
            <w:tcW w:w="161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051000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88" w:right="211" w:hanging="770"/>
              <w:spacing w:before="275" w:line="25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广州市红实商贸有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75"/>
              <w:spacing w:before="36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雅定种植系统有限公司</w:t>
            </w:r>
          </w:p>
          <w:p>
            <w:pPr>
              <w:ind w:left="541"/>
              <w:spacing w:before="4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ADIN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DENTAL</w:t>
            </w:r>
          </w:p>
          <w:p>
            <w:pPr>
              <w:ind w:left="264"/>
              <w:spacing w:before="5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IMPLANT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SYS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TEMS</w:t>
            </w:r>
          </w:p>
          <w:p>
            <w:pPr>
              <w:ind w:left="1067"/>
              <w:spacing w:before="58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0"/>
              </w:rPr>
              <w:t>L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TD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274" w:line="253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72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71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040</w:t>
            </w:r>
          </w:p>
        </w:tc>
        <w:tc>
          <w:tcPr>
            <w:tcW w:w="136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636"/>
              <w:spacing w:before="63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8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40" w:h="11907"/>
          <w:pgMar w:top="1012" w:right="1120" w:bottom="0" w:left="100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91" w:lineRule="exact"/>
        <w:rPr/>
      </w:pPr>
      <w:r/>
    </w:p>
    <w:tbl>
      <w:tblPr>
        <w:tblStyle w:val="2"/>
        <w:tblW w:w="147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618"/>
        <w:gridCol w:w="2407"/>
        <w:gridCol w:w="2536"/>
        <w:gridCol w:w="1918"/>
        <w:gridCol w:w="871"/>
        <w:gridCol w:w="839"/>
        <w:gridCol w:w="1113"/>
        <w:gridCol w:w="1362"/>
        <w:gridCol w:w="1382"/>
      </w:tblGrid>
      <w:tr>
        <w:trPr>
          <w:trHeight w:val="580" w:hRule="atLeast"/>
        </w:trPr>
        <w:tc>
          <w:tcPr>
            <w:tcW w:w="663" w:type="dxa"/>
            <w:vAlign w:val="top"/>
          </w:tcPr>
          <w:p>
            <w:pPr>
              <w:ind w:left="116"/>
              <w:spacing w:before="179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号</w:t>
            </w:r>
          </w:p>
        </w:tc>
        <w:tc>
          <w:tcPr>
            <w:tcW w:w="1618" w:type="dxa"/>
            <w:vAlign w:val="top"/>
          </w:tcPr>
          <w:p>
            <w:pPr>
              <w:ind w:left="150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产品系统序号</w:t>
            </w:r>
          </w:p>
        </w:tc>
        <w:tc>
          <w:tcPr>
            <w:tcW w:w="2407" w:type="dxa"/>
            <w:vAlign w:val="top"/>
          </w:tcPr>
          <w:p>
            <w:pPr>
              <w:ind w:left="786"/>
              <w:spacing w:before="180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8"/>
              </w:rPr>
              <w:t>申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报企业</w:t>
            </w:r>
          </w:p>
        </w:tc>
        <w:tc>
          <w:tcPr>
            <w:tcW w:w="2536" w:type="dxa"/>
            <w:vAlign w:val="top"/>
          </w:tcPr>
          <w:p>
            <w:pPr>
              <w:ind w:left="511"/>
              <w:spacing w:before="180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医疗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器械注册人</w:t>
            </w:r>
          </w:p>
        </w:tc>
        <w:tc>
          <w:tcPr>
            <w:tcW w:w="1918" w:type="dxa"/>
            <w:vAlign w:val="top"/>
          </w:tcPr>
          <w:p>
            <w:pPr>
              <w:ind w:left="30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产品系统类别</w:t>
            </w:r>
          </w:p>
        </w:tc>
        <w:tc>
          <w:tcPr>
            <w:tcW w:w="871" w:type="dxa"/>
            <w:vAlign w:val="top"/>
          </w:tcPr>
          <w:p>
            <w:pPr>
              <w:ind w:left="222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竞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价</w:t>
            </w:r>
          </w:p>
          <w:p>
            <w:pPr>
              <w:ind w:left="227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元</w:t>
            </w:r>
          </w:p>
        </w:tc>
        <w:tc>
          <w:tcPr>
            <w:tcW w:w="839" w:type="dxa"/>
            <w:vAlign w:val="top"/>
          </w:tcPr>
          <w:p>
            <w:pPr>
              <w:ind w:left="206"/>
              <w:spacing w:before="35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计价</w:t>
            </w:r>
          </w:p>
          <w:p>
            <w:pPr>
              <w:ind w:left="211"/>
              <w:spacing w:before="1" w:line="21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单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位</w:t>
            </w:r>
          </w:p>
        </w:tc>
        <w:tc>
          <w:tcPr>
            <w:tcW w:w="1113" w:type="dxa"/>
            <w:vAlign w:val="top"/>
          </w:tcPr>
          <w:p>
            <w:pPr>
              <w:ind w:left="139"/>
              <w:spacing w:before="3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选价格</w:t>
            </w:r>
          </w:p>
          <w:p>
            <w:pPr>
              <w:ind w:left="247"/>
              <w:spacing w:before="20" w:line="21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0"/>
              </w:rPr>
              <w:t>(</w:t>
            </w:r>
            <w:r>
              <w:rPr>
                <w:rFonts w:ascii="SimHei" w:hAnsi="SimHei" w:eastAsia="SimHei" w:cs="SimHei"/>
                <w:sz w:val="22"/>
                <w:szCs w:val="22"/>
                <w:spacing w:val="29"/>
              </w:rPr>
              <w:t>元)</w:t>
            </w:r>
          </w:p>
        </w:tc>
        <w:tc>
          <w:tcPr>
            <w:tcW w:w="1362" w:type="dxa"/>
            <w:vAlign w:val="top"/>
          </w:tcPr>
          <w:p>
            <w:pPr>
              <w:ind w:left="264" w:right="126" w:hanging="126"/>
              <w:spacing w:before="36" w:line="22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各竞价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单元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选排名</w:t>
            </w:r>
          </w:p>
        </w:tc>
        <w:tc>
          <w:tcPr>
            <w:tcW w:w="1382" w:type="dxa"/>
            <w:vAlign w:val="top"/>
          </w:tcPr>
          <w:p>
            <w:pPr>
              <w:ind w:left="273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7"/>
              </w:rPr>
              <w:t>中</w:t>
            </w: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选类型</w:t>
            </w:r>
          </w:p>
        </w:tc>
      </w:tr>
      <w:tr>
        <w:trPr>
          <w:trHeight w:val="574" w:hRule="atLeast"/>
        </w:trPr>
        <w:tc>
          <w:tcPr>
            <w:tcW w:w="663" w:type="dxa"/>
            <w:vAlign w:val="top"/>
          </w:tcPr>
          <w:p>
            <w:pPr>
              <w:ind w:left="227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6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027300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430" w:right="105" w:hanging="308"/>
              <w:spacing w:before="32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士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卓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曼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(北京)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医疗器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械贸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易有限公司</w:t>
            </w:r>
          </w:p>
        </w:tc>
        <w:tc>
          <w:tcPr>
            <w:tcW w:w="2536" w:type="dxa"/>
            <w:vAlign w:val="top"/>
          </w:tcPr>
          <w:p>
            <w:pPr>
              <w:ind w:left="617" w:right="275" w:hanging="328"/>
              <w:spacing w:before="47" w:line="23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安卓健股份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有限公司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An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thogyr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SAS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32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19"/>
              <w:spacing w:before="173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4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60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9"/>
              </w:rPr>
              <w:t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343</w:t>
            </w:r>
          </w:p>
        </w:tc>
        <w:tc>
          <w:tcPr>
            <w:tcW w:w="1362" w:type="dxa"/>
            <w:vAlign w:val="top"/>
          </w:tcPr>
          <w:p>
            <w:pPr>
              <w:ind w:left="635"/>
              <w:spacing w:before="21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382" w:type="dxa"/>
            <w:vAlign w:val="top"/>
          </w:tcPr>
          <w:p>
            <w:pPr>
              <w:ind w:left="507"/>
              <w:spacing w:before="174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乙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27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7</w:t>
            </w:r>
          </w:p>
        </w:tc>
        <w:tc>
          <w:tcPr>
            <w:tcW w:w="1618" w:type="dxa"/>
            <w:vAlign w:val="top"/>
          </w:tcPr>
          <w:p>
            <w:pPr>
              <w:ind w:left="315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0994000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8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北京大清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西格科技有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1053" w:right="165" w:hanging="875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北京大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清西格科技有限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公司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33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5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5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400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599</w:t>
            </w:r>
          </w:p>
        </w:tc>
        <w:tc>
          <w:tcPr>
            <w:tcW w:w="1362" w:type="dxa"/>
            <w:vAlign w:val="top"/>
          </w:tcPr>
          <w:p>
            <w:pPr>
              <w:ind w:left="651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860" w:hRule="atLeast"/>
        </w:trPr>
        <w:tc>
          <w:tcPr>
            <w:tcW w:w="66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</w:t>
            </w:r>
          </w:p>
        </w:tc>
        <w:tc>
          <w:tcPr>
            <w:tcW w:w="161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094400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773" w:right="211" w:hanging="559"/>
              <w:spacing w:before="175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廊坊市恩嘉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>医疗器械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183"/>
              <w:spacing w:before="35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韩国新世纪医疗技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术有</w:t>
            </w:r>
          </w:p>
          <w:p>
            <w:pPr>
              <w:ind w:left="361"/>
              <w:spacing w:before="26" w:line="21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10"/>
              </w:rPr>
              <w:t>公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>司</w:t>
            </w:r>
            <w:r>
              <w:rPr>
                <w:rFonts w:ascii="FangSong" w:hAnsi="FangSong" w:eastAsia="FangSong" w:cs="FangSong"/>
                <w:sz w:val="22"/>
                <w:szCs w:val="22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SHINSAEGI</w:t>
            </w:r>
          </w:p>
          <w:p>
            <w:pPr>
              <w:ind w:left="283"/>
              <w:spacing w:line="24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EDI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TECH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Co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.,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Ltd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176" w:line="25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71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18"/>
              <w:spacing w:before="72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99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20</w:t>
            </w:r>
          </w:p>
        </w:tc>
        <w:tc>
          <w:tcPr>
            <w:tcW w:w="136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630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3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09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</w:tcPr>
          <w:p>
            <w:pPr>
              <w:ind w:left="227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9</w:t>
            </w:r>
          </w:p>
        </w:tc>
        <w:tc>
          <w:tcPr>
            <w:tcW w:w="1618" w:type="dxa"/>
            <w:vAlign w:val="top"/>
          </w:tcPr>
          <w:p>
            <w:pPr>
              <w:ind w:left="325"/>
              <w:spacing w:before="21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077100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901" w:right="211" w:hanging="678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北京华直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医疗科技有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2"/>
              </w:rPr>
              <w:t>限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</w:rPr>
              <w:t>公司</w:t>
            </w:r>
          </w:p>
        </w:tc>
        <w:tc>
          <w:tcPr>
            <w:tcW w:w="2536" w:type="dxa"/>
            <w:vAlign w:val="top"/>
          </w:tcPr>
          <w:p>
            <w:pPr>
              <w:ind w:left="332"/>
              <w:spacing w:before="142" w:line="290" w:lineRule="exac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0"/>
                <w:position w:val="2"/>
              </w:rPr>
              <w:t>熙</w:t>
            </w:r>
            <w:r>
              <w:rPr>
                <w:rFonts w:ascii="FangSong" w:hAnsi="FangSong" w:eastAsia="FangSong" w:cs="FangSong"/>
                <w:sz w:val="22"/>
                <w:szCs w:val="22"/>
                <w:spacing w:val="-9"/>
                <w:position w:val="2"/>
              </w:rPr>
              <w:t>直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  <w:position w:val="2"/>
              </w:rPr>
              <w:t>美</w:t>
            </w:r>
            <w:r>
              <w:rPr>
                <w:rFonts w:ascii="FangSong" w:hAnsi="FangSong" w:eastAsia="FangSong" w:cs="FangSong"/>
                <w:sz w:val="22"/>
                <w:szCs w:val="22"/>
                <w:spacing w:val="-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2"/>
              </w:rPr>
              <w:t>CSM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  <w:position w:val="2"/>
              </w:rPr>
              <w:t>Implant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36" w:line="22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177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177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ind w:left="399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20</w:t>
            </w:r>
          </w:p>
        </w:tc>
        <w:tc>
          <w:tcPr>
            <w:tcW w:w="1362" w:type="dxa"/>
            <w:vAlign w:val="top"/>
          </w:tcPr>
          <w:p>
            <w:pPr>
              <w:ind w:left="634"/>
              <w:spacing w:before="21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17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  <w:tr>
        <w:trPr>
          <w:trHeight w:val="841" w:hRule="atLeast"/>
        </w:trPr>
        <w:tc>
          <w:tcPr>
            <w:tcW w:w="6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40</w:t>
            </w:r>
          </w:p>
        </w:tc>
        <w:tc>
          <w:tcPr>
            <w:tcW w:w="16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25"/>
              <w:spacing w:before="6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J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036300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2407" w:type="dxa"/>
            <w:vAlign w:val="top"/>
          </w:tcPr>
          <w:p>
            <w:pPr>
              <w:ind w:left="773" w:right="96" w:hanging="639"/>
              <w:spacing w:before="161" w:line="254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明基医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疗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器械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(上海)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4"/>
              </w:rPr>
              <w:t>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3"/>
              </w:rPr>
              <w:t>限公司</w:t>
            </w:r>
          </w:p>
        </w:tc>
        <w:tc>
          <w:tcPr>
            <w:tcW w:w="2536" w:type="dxa"/>
            <w:vAlign w:val="top"/>
          </w:tcPr>
          <w:p>
            <w:pPr>
              <w:ind w:left="183"/>
              <w:spacing w:before="37" w:line="21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爱美蒂口腔器械有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限公</w:t>
            </w:r>
          </w:p>
          <w:p>
            <w:pPr>
              <w:ind w:left="249"/>
              <w:spacing w:line="279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  <w:position w:val="1"/>
              </w:rPr>
              <w:t>司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Dental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Devices</w:t>
            </w:r>
          </w:p>
          <w:p>
            <w:pPr>
              <w:ind w:left="1117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td</w:t>
            </w:r>
          </w:p>
        </w:tc>
        <w:tc>
          <w:tcPr>
            <w:tcW w:w="1918" w:type="dxa"/>
            <w:vAlign w:val="top"/>
          </w:tcPr>
          <w:p>
            <w:pPr>
              <w:ind w:left="662" w:right="184" w:hanging="465"/>
              <w:spacing w:before="161" w:line="255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"/>
              </w:rPr>
              <w:t>钛合金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种植体产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3"/>
              </w:rPr>
              <w:t>品</w:t>
            </w:r>
            <w:r>
              <w:rPr>
                <w:rFonts w:ascii="FangSong" w:hAnsi="FangSong" w:eastAsia="FangSong" w:cs="FangSong"/>
                <w:sz w:val="22"/>
                <w:szCs w:val="22"/>
                <w:spacing w:val="-11"/>
              </w:rPr>
              <w:t>系统</w:t>
            </w:r>
          </w:p>
        </w:tc>
        <w:tc>
          <w:tcPr>
            <w:tcW w:w="871" w:type="dxa"/>
            <w:vAlign w:val="top"/>
          </w:tcPr>
          <w:p>
            <w:pPr>
              <w:ind w:left="226"/>
              <w:spacing w:before="303" w:line="22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B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3"/>
              </w:rPr>
              <w:t>组</w:t>
            </w:r>
          </w:p>
        </w:tc>
        <w:tc>
          <w:tcPr>
            <w:tcW w:w="839" w:type="dxa"/>
            <w:vAlign w:val="top"/>
          </w:tcPr>
          <w:p>
            <w:pPr>
              <w:ind w:left="318"/>
              <w:spacing w:before="303" w:line="22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</w:rPr>
              <w:t>套</w:t>
            </w:r>
          </w:p>
        </w:tc>
        <w:tc>
          <w:tcPr>
            <w:tcW w:w="111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03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5"/>
              </w:rPr>
              <w:t>893</w:t>
            </w:r>
          </w:p>
        </w:tc>
        <w:tc>
          <w:tcPr>
            <w:tcW w:w="136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29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382" w:type="dxa"/>
            <w:vAlign w:val="top"/>
          </w:tcPr>
          <w:p>
            <w:pPr>
              <w:ind w:left="509"/>
              <w:spacing w:before="303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20"/>
              </w:rPr>
              <w:t>甲</w:t>
            </w:r>
            <w:r>
              <w:rPr>
                <w:rFonts w:ascii="FangSong" w:hAnsi="FangSong" w:eastAsia="FangSong" w:cs="FangSong"/>
                <w:sz w:val="22"/>
                <w:szCs w:val="22"/>
                <w:spacing w:val="-19"/>
              </w:rPr>
              <w:t>类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07"/>
      <w:pgMar w:top="1012" w:right="1120" w:bottom="0" w:left="10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2023-01-19T11:55:14Z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2023-04-04T09:06:25</vt:filetime>
  </op:property>
</op:Properties>
</file>