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法人授权委托书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  <w:lang w:val="en-US" w:eastAsia="zh-CN"/>
        </w:rPr>
        <w:t>湖南省医疗保障局</w:t>
      </w:r>
      <w:r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本授权书声明：注册于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（企业地址）的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（企业名称）的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（法人代表姓名）代表本企业委托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（被委托人姓名）为合法代理人，代表本企业办理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事宜并承诺对产生的一切后果负责。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 权 人（法人代表）签字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________________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被授权人（代 理 人）签字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联系电话（代 理 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______________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固话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签署日期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_____________________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394335</wp:posOffset>
                </wp:positionV>
                <wp:extent cx="2788920" cy="1656080"/>
                <wp:effectExtent l="4445" t="4445" r="698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（身份证正面）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31.05pt;height:130.4pt;width:219.6pt;z-index:251660288;mso-width-relative:page;mso-height-relative:page;" fillcolor="#FFFFFF" filled="t" stroked="t" coordsize="21600,21600" o:gfxdata="UEsDBAoAAAAAAIdO4kAAAAAAAAAAAAAAAAAEAAAAZHJzL1BLAwQUAAAACACHTuJAcfYnk9gAAAAK&#10;AQAADwAAAGRycy9kb3ducmV2LnhtbE2PMU/DMBSEdyT+g/WQ2KgdF6Im5KUDqEiMbbqwOfEjCcR2&#10;FDtt2l+PmWA83enuu2K7mIGdaPK9swjJSgAj2zjd2xbhWO0eNsB8UFarwVlCuJCHbXl7U6hcu7Pd&#10;0+kQWhZLrM8VQhfCmHPum46M8is3ko3ep5uMClFOLdeTOsdyM3ApRMqN6m1c6NRILx0134fZINS9&#10;PKrrvnoTJtutw/tSfc0fr4j3d4l4BhZoCX9h+MWP6FBGptrNVns2IDxu0vglIKQyARYDmXySwGqE&#10;tZQZ8LLg/y+UP1BLAwQUAAAACACHTuJA9IZZ0yQCAAA4BAAADgAAAGRycy9lMm9Eb2MueG1srVNd&#10;jtMwEH5H4g6W32mSqu22UdPVqqsipAVWWjiA4ziJhf8Yu03LZZB44xAcB3ENxm63dIEnRB4sT2b8&#10;+ZvvGy+v91qRnQAvraloMcopEYbbRpquou/fbV7MKfGBmYYpa0RFD8LT69XzZ8vBlWJse6saAQRB&#10;jC8HV9E+BFdmmee90MyPrBMGk60FzQKG0GUNsAHRtcrGeT7LBguNA8uF9/j39pikq4TftoKHt23r&#10;RSCqosgtpBXSWsc1Wy1Z2QFzveQnGuwfWGgmDV56hrplgZEtyD+gtORgvW3DiFud2baVXKQesJsi&#10;/62bh545kXpBcbw7y+T/Hyx/s7sHIpuKzigxTKNFPz5//f7tC5lFbQbnSyx5cPcQu/PuzvIPnhi7&#10;7pnpxA2AHXrBGmRUxPrsyYEYeDxK6uG1bRCabYNNMu1b0BEQBSD75Mbh7IbYB8Lx5/hqPl+M0TSO&#10;uWI2neXz5FfGysfjDnx4KawmcVNRQLsTPNvd+RDpsPKxJNG3SjYbqVQKoKvXCsiO4Whs0pc6wC4v&#10;y5QhQ0UX0/EUiWiHQnnTpUuelPlLtDx9f0PTMuC4K6krOr8sUuakXZTrKHvY1/uTA7VtDqgi2OP4&#10;4nPDTW/hEyUDji5S+rhlIChRrww6sSgmkzjrKZhMr6KGcJmpLzPMcISqaKDkuF2H4/vYOpBdjzcV&#10;qV1jb9C9ViZdo7NHVifeOJ5J7tNTivN/GaeqXw9+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x&#10;9ieT2AAAAAoBAAAPAAAAAAAAAAEAIAAAACIAAABkcnMvZG93bnJldi54bWxQSwECFAAUAAAACACH&#10;TuJA9IZZ0yQCAAA4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hAns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（身份证正面）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381000</wp:posOffset>
                </wp:positionV>
                <wp:extent cx="2788920" cy="1656080"/>
                <wp:effectExtent l="4445" t="4445" r="698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（身份证正面）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25pt;margin-top:30pt;height:130.4pt;width:219.6pt;z-index:251661312;mso-width-relative:page;mso-height-relative:page;" fillcolor="#FFFFFF" filled="t" stroked="t" coordsize="21600,21600" o:gfxdata="UEsDBAoAAAAAAIdO4kAAAAAAAAAAAAAAAAAEAAAAZHJzL1BLAwQUAAAACACHTuJA3EKkD9kAAAAK&#10;AQAADwAAAGRycy9kb3ducmV2LnhtbE2PQU+DQBCF7yb+h82YeGt3C1hbZOlBUxOPLb14G2AKKDtL&#10;2KVFf73rSY+T+fLe97LdbHpxodF1ljWslgoEcWXrjhsNp2K/2IBwHrnG3jJp+CIHu/z2JsO0tlc+&#10;0OXoGxFC2KWoofV+SKV0VUsG3dIOxOF3tqNBH86xkfWI1xBuehkptZYGOw4NLQ703FL1eZyMhrKL&#10;Tvh9KF6V2e5j/zYXH9P7i9b3dyv1BMLT7P9g+NUP6pAHp9JOXDvRa1jEyUNANaxV2BSARCWPIEoN&#10;caQ2IPNM/p+Q/wBQSwMEFAAAAAgAh07iQBFvzBckAgAAOAQAAA4AAABkcnMvZTJvRG9jLnhtbK1T&#10;XY7TMBB+R+IOlt9pkqrttlHT1aqrIqQFVlo4gOM4iYX/GLtNy2WQeOMQHAdxDcZut3SBJ0QeLE9m&#10;/Pmb7xsvr/dakZ0AL62paDHKKRGG20aarqLv321ezCnxgZmGKWtERQ/C0+vV82fLwZVibHurGgEE&#10;QYwvB1fRPgRXZpnnvdDMj6wTBpOtBc0ChtBlDbAB0bXKxnk+ywYLjQPLhff49/aYpKuE37aCh7dt&#10;60UgqqLILaQV0lrHNVstWdkBc73kJxrsH1hoJg1eeoa6ZYGRLcg/oLTkYL1tw4hbndm2lVykHrCb&#10;Iv+tm4eeOZF6QXG8O8vk/x8sf7O7ByKbik4pMUyjRT8+f/3+7QuZRm0G50sseXD3ELvz7s7yD54Y&#10;u+6Z6cQNgB16wRpkVMT67MmBGHg8SurhtW0Qmm2DTTLtW9AREAUg++TG4eyG2AfC8ef4aj5fjNE0&#10;jrliNp3l8+RXxsrH4w58eCmsJnFTUUC7Ezzb3fkQ6bDysSTRt0o2G6lUCqCr1wrIjuFobNKXOsAu&#10;L8uUIUNFF9Mx6sO1Q6G86dIlT8r8JVqevr+haRlw3JXUFZ1fFilz0i7KdZQ97Ov9yYHaNgdUEexx&#10;fPG54aa38ImSAUcXKX3cMhCUqFcGnVgUk0mc9RRMpldRQ7jM1JcZZjhCVTRQctyuw/F9bB3Irseb&#10;itSusTfoXiuTrtHZI6sTbxzPJPfpKcX5v4xT1a8H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EKkD9kAAAAKAQAADwAAAAAAAAABACAAAAAiAAAAZHJzL2Rvd25yZXYueG1sUEsBAhQAFAAAAAgA&#10;h07iQBFvzBckAgAAO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法人代表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hAns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（身份证正面）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B3B58"/>
    <w:rsid w:val="64E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2023-06-16T08:28:00Z</dcterms:created>
  <dc:creator>彭睿芮</dc:creator>
  <cp:lastModifiedBy>彭睿芮</cp:lastModifiedBy>
  <dcterms:modified xsi:type="dcterms:W3CDTF">2023-06-16T08:29:14Z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