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授权委托书（范本）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92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u w:val="single"/>
        </w:rPr>
        <w:t>________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市</w:t>
      </w:r>
      <w:r>
        <w:rPr>
          <w:rFonts w:hint="eastAsia" w:eastAsia="仿宋_GB2312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州</w:t>
      </w:r>
      <w:r>
        <w:rPr>
          <w:rFonts w:hint="eastAsia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医保经办机构：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本单位已知晓并确认国家、省际联盟组织集中采购医用耗材的约定采购量、政策规定和工作要求。现全权委托你单位就国家、省际联盟组织医用耗材集中采购和使用事宜与中选产品生产、配送企业签订购销合同，我单位将严格履行你单位受托与中选产品生产、配送企业签订的《湖南省医用耗材集中带量采购中选产品购销合同》，承担相应法律后果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特此委托。</w:t>
      </w:r>
    </w:p>
    <w:p>
      <w:pPr>
        <w:pStyle w:val="2"/>
      </w:pPr>
    </w:p>
    <w:p>
      <w:pPr>
        <w:pStyle w:val="3"/>
      </w:pPr>
    </w:p>
    <w:p>
      <w:pPr>
        <w:spacing w:line="592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委托方（医药机构公章）：</w:t>
      </w:r>
    </w:p>
    <w:p>
      <w:pPr>
        <w:pStyle w:val="2"/>
      </w:pPr>
    </w:p>
    <w:p>
      <w:pPr>
        <w:spacing w:line="592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委托方法定代表（签名）：</w:t>
      </w:r>
    </w:p>
    <w:p>
      <w:pPr>
        <w:pStyle w:val="2"/>
      </w:pPr>
    </w:p>
    <w:p>
      <w:pPr>
        <w:spacing w:line="592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委托时间：</w:t>
      </w:r>
    </w:p>
    <w:p>
      <w:pPr>
        <w:spacing w:line="592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/>
    <w:p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1178</Words>
  <Characters>1272</Characters>
  <Paragraphs>51</Paragraphs>
  <TotalTime>6</TotalTime>
  <ScaleCrop>false</ScaleCrop>
  <LinksUpToDate>false</LinksUpToDate>
  <CharactersWithSpaces>1300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2021-12-22T03:23:00Z</dcterms:created>
  <dc:creator>Hyy</dc:creator>
  <cp:lastModifiedBy>Administrator</cp:lastModifiedBy>
  <cp:lastPrinted>2022-01-07T06:15:00Z</cp:lastPrinted>
  <dcterms:modified xsi:type="dcterms:W3CDTF">2022-02-10T08:15:42Z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53590F402F9549A296649858F02A7239</vt:lpwstr>
  </property>
</Properties>
</file>