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新型冠状病毒检测试剂联盟区域集中采购中选结果</w:t>
      </w:r>
    </w:p>
    <w:bookmarkEnd w:id="0"/>
    <w:tbl>
      <w:tblPr>
        <w:tblStyle w:val="5"/>
        <w:tblW w:w="133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652"/>
        <w:gridCol w:w="5977"/>
        <w:gridCol w:w="2092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364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kern w:val="2"/>
                <w:sz w:val="21"/>
                <w:szCs w:val="21"/>
              </w:rPr>
              <w:t>采购品种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0" w:right="48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  <w:lang w:val="zh-CN" w:bidi="zh-CN"/>
              </w:rPr>
            </w:pPr>
            <w:r>
              <w:rPr>
                <w:rFonts w:hint="eastAsia" w:ascii="Times New Roman" w:cs="Times New Roman"/>
                <w:b/>
                <w:szCs w:val="21"/>
              </w:rPr>
              <w:t>产品名称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36" w:right="66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kern w:val="2"/>
                <w:sz w:val="21"/>
                <w:szCs w:val="21"/>
              </w:rPr>
              <w:t>注册证编号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kern w:val="2"/>
                <w:sz w:val="21"/>
                <w:szCs w:val="21"/>
              </w:rPr>
              <w:t>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b/>
                <w:kern w:val="2"/>
                <w:sz w:val="18"/>
                <w:szCs w:val="18"/>
              </w:rPr>
              <w:t>第一组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18"/>
                <w:szCs w:val="18"/>
              </w:rPr>
              <w:t>新型冠状病毒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(2019-nCoV)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spacing w:val="-9"/>
                <w:kern w:val="2"/>
                <w:sz w:val="18"/>
                <w:szCs w:val="18"/>
              </w:rPr>
              <w:t>核酸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检测试剂盒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0" w:right="48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1-1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核酸检测试剂盒（荧光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PCR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20203400065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上海伯杰医疗科技有限公司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0" w:right="48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1-2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核酸检测试剂盒（荧光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PCR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20203400063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中山大学达安基因股份有限公司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0" w:right="48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1-3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核酸检测试剂盒（荧光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PCR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20203400184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迈克生物股份有限公司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0" w:right="48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1-4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核酸检测试剂盒（荧光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PCR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20203400322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北京金豪制药股份有限公司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0" w:right="48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1-5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核酸检测试剂盒（荧光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PCR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20203400057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上海之江生物科技股份有限公司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0" w:right="48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1-6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核酸检测试剂盒（荧光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PCR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20203400212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武汉明德生物科技股份有限公司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b/>
                <w:kern w:val="2"/>
                <w:sz w:val="18"/>
                <w:szCs w:val="18"/>
              </w:rPr>
              <w:t>第二组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18"/>
                <w:szCs w:val="18"/>
              </w:rPr>
              <w:t>新型冠状病毒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spacing w:val="-17"/>
                <w:kern w:val="2"/>
                <w:sz w:val="18"/>
                <w:szCs w:val="18"/>
              </w:rPr>
              <w:t>抗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体检测试剂盒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0" w:right="48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2-1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）抗体检测试剂盒（胶体金法）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20203400176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广州万孚生物技术股份有限公司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b/>
                <w:kern w:val="2"/>
                <w:sz w:val="18"/>
                <w:szCs w:val="18"/>
              </w:rPr>
              <w:t>第三组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18"/>
                <w:szCs w:val="18"/>
              </w:rPr>
              <w:t>新型冠状病毒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IgM/IgG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抗体</w:t>
            </w:r>
          </w:p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检测试剂盒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3-1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IgG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抗体检测试剂盒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直接化学发光法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20203400496</w:t>
            </w:r>
          </w:p>
        </w:tc>
        <w:tc>
          <w:tcPr>
            <w:tcW w:w="2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迈克生物股份有限公司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IgM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抗体检测试剂盒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直接化学发光法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20203400497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3-2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IgM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抗体检测试剂盒（磁微粒化学发光法）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20203400494</w:t>
            </w:r>
          </w:p>
        </w:tc>
        <w:tc>
          <w:tcPr>
            <w:tcW w:w="2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郑州安图生物工程股份有限公司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IgG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抗体检测试剂盒（磁微粒化学发光法）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20203400495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3-3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IgG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抗体检测试剂盒（化学发光法）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国械准字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20203400498</w:t>
            </w:r>
          </w:p>
        </w:tc>
        <w:tc>
          <w:tcPr>
            <w:tcW w:w="2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 w:right="4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博奥赛斯（天津）生物科技有限公司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IgM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抗体检测试剂盒（化学发光法）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国械准字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20203400499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3-4</w:t>
            </w: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IgG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抗体检测试剂盒（磁微粒化学发光法）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20203400365</w:t>
            </w:r>
          </w:p>
        </w:tc>
        <w:tc>
          <w:tcPr>
            <w:tcW w:w="2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51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丹娜（天津）生物科技有限公司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  <w:tc>
          <w:tcPr>
            <w:tcW w:w="5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新型冠状病毒（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2019-nCoV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IgM</w:t>
            </w: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抗体检测试剂盒（磁微粒化学发光法）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line="240" w:lineRule="exact"/>
              <w:ind w:left="105" w:leftChars="50" w:right="105" w:right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cs="Times New Roman"/>
                <w:kern w:val="2"/>
                <w:sz w:val="18"/>
                <w:szCs w:val="18"/>
              </w:rPr>
              <w:t>国械注准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20203400366</w:t>
            </w:r>
          </w:p>
        </w:tc>
        <w:tc>
          <w:tcPr>
            <w:tcW w:w="2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sz w:val="18"/>
                <w:szCs w:val="18"/>
                <w:lang w:val="zh-CN" w:bidi="zh-CN"/>
              </w:rPr>
            </w:pPr>
          </w:p>
        </w:tc>
      </w:tr>
    </w:tbl>
    <w:p>
      <w:pPr>
        <w:pStyle w:val="3"/>
        <w:widowControl w:val="0"/>
        <w:adjustRightInd w:val="0"/>
        <w:snapToGrid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6838" w:h="11906" w:orient="landscape"/>
      <w:pgMar w:top="1474" w:right="1985" w:bottom="1474" w:left="1588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A6C04"/>
    <w:rsid w:val="3D9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spacing w:before="129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2020-05-29T08:57:00Z</dcterms:created>
  <dc:creator>Miko</dc:creator>
  <cp:lastModifiedBy>Miko</cp:lastModifiedBy>
  <dcterms:modified xsi:type="dcterms:W3CDTF">2020-05-29T08:57:51Z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