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8576945</wp:posOffset>
                </wp:positionV>
                <wp:extent cx="1111250" cy="16446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411.7pt;margin-top:675.35pt;height:12.95pt;width:87.5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xmA3NkA&#10;AAANAQAADwAAAAAAAAABACAAAAAiAAAAZHJzL2Rvd25yZXYueG1sUEsBAhQAFAAAAAgAh07iQDFO&#10;KkSsAQAAcg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bookmark1"/>
      <w:bookmarkStart w:id="1" w:name="bookmark0"/>
      <w:bookmarkStart w:id="2" w:name="bookmark2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90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现行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医疗服务价格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项目目录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）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rFonts w:hint="eastAsia" w:ascii="黑体" w:hAnsi="黑体" w:eastAsia="黑体" w:cs="黑体"/>
          <w:spacing w:val="28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83"/>
          <w:w w:val="100"/>
          <w:position w:val="0"/>
          <w:sz w:val="32"/>
          <w:szCs w:val="32"/>
        </w:rPr>
        <w:t>使用说明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bookmarkStart w:id="3" w:name="bookmark3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一</w:t>
      </w:r>
      <w:bookmarkEnd w:id="3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、《湖南省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现行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2022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）》不包括特需医疗服务、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非医疗的经营性服务、仅用于医学科研目的的医疗服务、技术尚不成熟的新技术服务和预防保健机构提供的公共卫生服务。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二、《湖南省现行医疗服务价格项目目录（2022）》所列医疗服务价格项目共计4496项，采用五级分类法。其中第一级分为综合医疗服务类、医技诊疗类、临床诊疗类、中医及民族医诊疗类，每类下可设第二至四级分类，第五级为医疗服务价格终极项目。其中临床诊疗类中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/>
        </w:rPr>
        <w:t>“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临床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各系统诊疗”和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“手术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治疗”两类参照国际疾病分类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(ICD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lang w:val="en-US" w:eastAsia="en-US"/>
        </w:rPr>
        <w:t>-9-CM）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的分类格式，按解剖部位从上至下，由近端到远端，由浅层到深层原则排序。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项目分类的基本框架举例如下：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40" w:line="20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230505</wp:posOffset>
                </wp:positionV>
                <wp:extent cx="4507865" cy="326898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865" cy="3268980"/>
                          <a:chOff x="7112" y="9066"/>
                          <a:chExt cx="7099" cy="5148"/>
                        </a:xfrm>
                      </wpg:grpSpPr>
                      <pic:pic xmlns:pic="http://schemas.openxmlformats.org/drawingml/2006/picture">
                        <pic:nvPicPr>
                          <pic:cNvPr id="1" name="Shap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839" y="9340"/>
                            <a:ext cx="5462" cy="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96" y="10297"/>
                            <a:ext cx="5664" cy="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50" y="11737"/>
                            <a:ext cx="5750" cy="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Shap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558" y="13026"/>
                            <a:ext cx="4963" cy="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3"/>
                        <wps:cNvSpPr txBox="1"/>
                        <wps:spPr>
                          <a:xfrm>
                            <a:off x="9733" y="9066"/>
                            <a:ext cx="1663" cy="2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医疗服务价格项目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12339" y="9966"/>
                            <a:ext cx="1872" cy="5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中医及民族医诊疗类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7112" y="9944"/>
                            <a:ext cx="4680" cy="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973"/>
                                  <w:tab w:val="left" w:pos="3528"/>
                                </w:tabs>
                                <w:bidi w:val="0"/>
                                <w:spacing w:before="0" w:after="80"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综合医疗服务类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医技诊疗类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临床诊疗类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>
                            <a:off x="7141" y="11154"/>
                            <a:ext cx="7027" cy="5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915"/>
                                  <w:tab w:val="left" w:pos="4147"/>
                                  <w:tab w:val="left" w:pos="5472"/>
                                </w:tabs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临床各系统诊疗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经血管介入性治疗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手术治疗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物理治疗与康复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2102"/>
                                  <w:tab w:val="left" w:pos="3881"/>
                                  <w:tab w:val="left" w:pos="5544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7134" y="12385"/>
                            <a:ext cx="6307" cy="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727"/>
                                  <w:tab w:val="left" w:pos="2383"/>
                                  <w:tab w:val="left" w:pos="4147"/>
                                  <w:tab w:val="left" w:pos="5393"/>
                                </w:tabs>
                                <w:bidi w:val="0"/>
                                <w:spacing w:before="0" w:after="80" w:line="240" w:lineRule="auto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麻醉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神经系统手术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内分泌系统手术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眼部手术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耳部手术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                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195"/>
                                  <w:tab w:val="left" w:pos="2902"/>
                                  <w:tab w:val="left" w:pos="4414"/>
                                  <w:tab w:val="left" w:pos="5638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7148" y="13616"/>
                            <a:ext cx="6386" cy="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眼睑手术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泪器手术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结膜手术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角膜手术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虹膜睫状体和前房手术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073"/>
                                  <w:tab w:val="left" w:pos="2131"/>
                                  <w:tab w:val="left" w:pos="3190"/>
                                  <w:tab w:val="left" w:pos="4903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330404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7pt;margin-top:18.15pt;height:257.4pt;width:354.95pt;z-index:251661312;mso-width-relative:page;mso-height-relative:page;" coordorigin="7112,9066" coordsize="7099,5148" o:gfxdata="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">
                <o:lock v:ext="edit" aspectratio="f"/>
                <v:shape id="Shape 1" o:spid="_x0000_s1026" o:spt="75" type="#_x0000_t75" style="position:absolute;left:7839;top:9340;height:634;width:5462;" filled="f" o:preferrelative="t" stroked="f" coordsize="21600,21600" o:gfxdata="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zJCW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f"/>
                </v:shape>
                <v:shape id="Shape 5" o:spid="_x0000_s1026" o:spt="75" type="#_x0000_t75" style="position:absolute;left:7796;top:10297;height:883;width:5664;" filled="f" o:preferrelative="t" stroked="f" coordsize="21600,21600" o:gfxdata="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35s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v:shape id="Shape 13" o:spid="_x0000_s1026" o:spt="75" type="#_x0000_t75" style="position:absolute;left:7350;top:11737;height:672;width:5750;" filled="f" o:preferrelative="t" stroked="f" coordsize="21600,21600" o:gfxdata="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sWT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f"/>
                </v:shape>
                <v:shape id="Shape 17" o:spid="_x0000_s1026" o:spt="75" type="#_x0000_t75" style="position:absolute;left:7558;top:13026;height:624;width:4963;" filled="f" o:preferrelative="t" stroked="f" coordsize="21600,21600" o:gfxdata="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3rH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f"/>
                </v:shape>
                <v:shape id="Shape 3" o:spid="_x0000_s1026" o:spt="202" type="#_x0000_t202" style="position:absolute;left:9733;top:9066;height:266;width:166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医疗服务价格项目</w:t>
                        </w:r>
                      </w:p>
                    </w:txbxContent>
                  </v:textbox>
                </v:shape>
                <v:shape id="Shape 7" o:spid="_x0000_s1026" o:spt="202" type="#_x0000_t202" style="position:absolute;left:12339;top:9966;height:569;width:187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60"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中医及民族医诊疗类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Shape 9" o:spid="_x0000_s1026" o:spt="202" type="#_x0000_t202" style="position:absolute;left:7112;top:9944;height:590;width:468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973"/>
                            <w:tab w:val="left" w:pos="3528"/>
                          </w:tabs>
                          <w:bidi w:val="0"/>
                          <w:spacing w:before="0" w:after="80"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综合医疗服务类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医技诊疗类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临床诊疗类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Shape 11" o:spid="_x0000_s1026" o:spt="202" type="#_x0000_t202" style="position:absolute;left:7141;top:11154;height:576;width:7027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915"/>
                            <w:tab w:val="left" w:pos="4147"/>
                            <w:tab w:val="left" w:pos="5472"/>
                          </w:tabs>
                          <w:bidi w:val="0"/>
                          <w:spacing w:before="0" w:after="60" w:line="240" w:lineRule="auto"/>
                          <w:ind w:left="0" w:right="0" w:firstLine="0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临床各系统诊疗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经血管介入性治疗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手术治疗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物理治疗与康复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2102"/>
                            <w:tab w:val="left" w:pos="3881"/>
                            <w:tab w:val="left" w:pos="5544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34</w:t>
                        </w:r>
                      </w:p>
                    </w:txbxContent>
                  </v:textbox>
                </v:shape>
                <v:shape id="Shape 15" o:spid="_x0000_s1026" o:spt="202" type="#_x0000_t202" style="position:absolute;left:7134;top:12385;height:598;width:6307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727"/>
                            <w:tab w:val="left" w:pos="2383"/>
                            <w:tab w:val="left" w:pos="4147"/>
                            <w:tab w:val="left" w:pos="5393"/>
                          </w:tabs>
                          <w:bidi w:val="0"/>
                          <w:spacing w:before="0" w:after="80" w:line="240" w:lineRule="auto"/>
                          <w:ind w:left="0" w:right="0" w:firstLine="0"/>
                          <w:jc w:val="left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麻醉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神经系统手术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内分泌系统手术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眼部手术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耳部手术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                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195"/>
                            <w:tab w:val="left" w:pos="2902"/>
                            <w:tab w:val="left" w:pos="4414"/>
                            <w:tab w:val="left" w:pos="5638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3305</w:t>
                        </w:r>
                      </w:p>
                    </w:txbxContent>
                  </v:textbox>
                </v:shape>
                <v:shape id="Shape 19" o:spid="_x0000_s1026" o:spt="202" type="#_x0000_t202" style="position:absolute;left:7148;top:13616;height:598;width:6386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60" w:line="240" w:lineRule="auto"/>
                          <w:ind w:left="0" w:right="0" w:firstLine="0"/>
                          <w:jc w:val="left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眼睑手术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泪器手术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结膜手术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角膜手术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虹膜睫状体和前房手术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073"/>
                            <w:tab w:val="left" w:pos="2131"/>
                            <w:tab w:val="left" w:pos="3190"/>
                            <w:tab w:val="left" w:pos="4903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5900420</wp:posOffset>
                </wp:positionH>
                <wp:positionV relativeFrom="paragraph">
                  <wp:posOffset>937260</wp:posOffset>
                </wp:positionV>
                <wp:extent cx="708025" cy="1327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4.6pt;margin-top:73.8pt;height:10.45pt;width:55.75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x4&#10;wq3aAAAADAEAAA8AAAAAAAAAAQAgAAAAIgAAAGRycy9kb3ducmV2LnhtbFBLAQIUABQAAAAIAIdO&#10;4kALZZA4rwEAAHM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40" w:line="200" w:lineRule="exact"/>
        <w:ind w:left="3840" w:leftChars="0" w:right="0" w:hanging="3840" w:hangingChars="120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-132080</wp:posOffset>
                </wp:positionV>
                <wp:extent cx="405130" cy="280670"/>
                <wp:effectExtent l="0" t="0" r="13970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4pt;margin-top:-10.4pt;height:22.1pt;width:31.9pt;z-index:251670528;v-text-anchor:middle;mso-width-relative:page;mso-height-relative:page;" fillcolor="#FFFFFF [3212]" filled="t" stroked="f" coordsize="21600,21600" o:gfxdata="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+K6JNUAAAAKAQAADwAAAAAAAAABACAAAAAiAAAAZHJzL2Rvd25yZXYueG1sUEsBAhQAFAAA&#10;AAgAh07iQO5r3VZkAgAAwAQAAA4AAAAAAAAAAQAgAAAAJAEAAGRycy9lMm9Eb2MueG1sUEsFBgAA&#10;AAAGAAYAWQEAAPo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-132080</wp:posOffset>
                </wp:positionV>
                <wp:extent cx="405130" cy="280670"/>
                <wp:effectExtent l="0" t="0" r="1397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7pt;margin-top:-10.4pt;height:22.1pt;width:31.9pt;z-index:251669504;v-text-anchor:middle;mso-width-relative:page;mso-height-relative:page;" fillcolor="#FFFFFF [3212]" filled="t" stroked="f" coordsize="21600,21600" o:gfxdata="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fifo1QAAAAoBAAAPAAAAAAAAAAEAIAAAACIAAABkcnMvZG93bnJldi54bWxQSwECFAAUAAAA&#10;CACHTuJAst+gRWMCAADABAAADgAAAAAAAAABACAAAAAkAQAAZHJzL2Uyb0RvYy54bWxQSwUGAAAA&#10;AAYABgBZAQAA+Q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-132080</wp:posOffset>
                </wp:positionV>
                <wp:extent cx="405130" cy="280670"/>
                <wp:effectExtent l="0" t="0" r="13970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7490" y="641350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pt;margin-top:-10.4pt;height:22.1pt;width:31.9pt;z-index:251668480;v-text-anchor:middle;mso-width-relative:page;mso-height-relative:page;" fillcolor="#FFFFFF [3212]" filled="t" stroked="f" coordsize="21600,21600" o:gfxdata="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D7w4rUAAAACQEAAA8AAAAAAAAAAQAgAAAAIgAAAGRycy9kb3ducmV2Lnht&#10;bFBLAQIUABQAAAAIAIdO4kBJ7cq6bwIAAMwEAAAOAAAAAAAAAAEAIAAAACMBAABkcnMvZTJvRG9j&#10;LnhtbFBLBQYAAAAABgAGAFkBAAAE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2430145</wp:posOffset>
                </wp:positionV>
                <wp:extent cx="0" cy="179705"/>
                <wp:effectExtent l="4445" t="0" r="14605" b="107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2815" y="8919845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pt;margin-top:191.35pt;height:14.15pt;width:0pt;z-index:251667456;mso-width-relative:page;mso-height-relative:page;" filled="f" stroked="t" coordsize="21600,21600" o:gfxdata="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AZ/a&#10;1wAAAAsBAAAPAAAAAAAAAAEAIAAAACIAAABkcnMvZG93bnJldi54bWxQSwECFAAUAAAACACHTuJA&#10;dSLJDukBAACnAwAADgAAAAAAAAABACAAAAAmAQAAZHJzL2Uyb0RvYy54bWxQSwUGAAAAAAYABgBZ&#10;AQAAg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5927725</wp:posOffset>
                </wp:positionH>
                <wp:positionV relativeFrom="paragraph">
                  <wp:posOffset>2307590</wp:posOffset>
                </wp:positionV>
                <wp:extent cx="708025" cy="132715"/>
                <wp:effectExtent l="0" t="0" r="0" b="0"/>
                <wp:wrapNone/>
                <wp:docPr id="14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四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6.75pt;margin-top:181.7pt;height:10.45pt;width:55.75pt;mso-position-horizontal-relative:page;z-index:251666432;mso-width-relative:page;mso-height-relative:page;" filled="f" stroked="f" coordsize="21600,21600" o:gfxdata="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u&#10;s5+G2wAAAAwBAAAPAAAAAAAAAAEAIAAAACIAAABkcnMvZG93bnJldi54bWxQSwECFAAUAAAACACH&#10;TuJAELzt2q8BAABz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四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2033905</wp:posOffset>
                </wp:positionV>
                <wp:extent cx="440690" cy="393700"/>
                <wp:effectExtent l="0" t="0" r="0" b="0"/>
                <wp:wrapNone/>
                <wp:docPr id="12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19.85pt;margin-top:160.15pt;height:31pt;width:34.7pt;mso-position-horizontal-relative:page;z-index:251665408;mso-width-relative:page;mso-height-relative:page;" filled="f" stroked="f" coordsize="21600,21600" o:gfxdata="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5w&#10;Nu/aAAAACwEAAA8AAAAAAAAAAQAgAAAAIgAAAGRycy9kb3ducmV2LnhtbFBLAQIUABQAAAAIAIdO&#10;4kB3nQUmrwEAAHM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1315720</wp:posOffset>
                </wp:positionV>
                <wp:extent cx="440690" cy="393700"/>
                <wp:effectExtent l="0" t="0" r="0" b="0"/>
                <wp:wrapNone/>
                <wp:docPr id="10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19.85pt;margin-top:103.6pt;height:31pt;width:34.7pt;mso-position-horizontal-relative:page;z-index:251664384;mso-width-relative:page;mso-height-relative:page;" filled="f" stroked="f" coordsize="21600,21600" o:gfxdata="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IbL9q&#10;2QAAAAsBAAAPAAAAAAAAAAEAIAAAACIAAABkcnMvZG93bnJldi54bWxQSwECFAAUAAAACACHTuJA&#10;YA9c6K4BAABz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5927090</wp:posOffset>
                </wp:positionH>
                <wp:positionV relativeFrom="paragraph">
                  <wp:posOffset>1622425</wp:posOffset>
                </wp:positionV>
                <wp:extent cx="708025" cy="132715"/>
                <wp:effectExtent l="0" t="0" r="0" b="0"/>
                <wp:wrapTopAndBottom/>
                <wp:docPr id="8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6.7pt;margin-top:127.75pt;height:10.45pt;width:55.75pt;mso-position-horizontal-relative:page;mso-wrap-distance-bottom:0pt;mso-wrap-distance-top:0pt;z-index:251663360;mso-width-relative:page;mso-height-relative:page;" filled="f" stroked="f" coordsize="21600,21600" o:gfxdata="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+A&#10;UmjbAAAADAEAAA8AAAAAAAAAAQAgAAAAIgAAAGRycy9kb3ducmV2LnhtbFBLAQIUABQAAAAIAIdO&#10;4kDonac1rgEAAHIDAAAOAAAAAAAAAAEAIAAAACo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874395</wp:posOffset>
                </wp:positionV>
                <wp:extent cx="708025" cy="132715"/>
                <wp:effectExtent l="0" t="0" r="0" b="0"/>
                <wp:wrapTopAndBottom/>
                <wp:docPr id="6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5.35pt;margin-top:68.85pt;height:10.45pt;width:55.75pt;mso-position-horizontal-relative:page;mso-wrap-distance-bottom:0pt;mso-wrap-distance-top:0pt;z-index:251662336;mso-width-relative:page;mso-height-relative:page;" filled="f" stroked="f" coordsize="21600,21600" o:gfxdata="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xK&#10;qVDaAAAADAEAAA8AAAAAAAAAAQAgAAAAIgAAAGRycy9kb3ducmV2LnhtbFBLAQIUABQAAAAIAIdO&#10;4kBOabgzrwEAAHI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200" w:lineRule="exact"/>
        <w:ind w:left="0" w:leftChars="0" w:right="0" w:firstLine="0" w:firstLineChars="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firstLine="0" w:firstLineChars="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>330404001      表层角膜镜片镶嵌术                 （第五级：终极项目）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firstLine="2401" w:firstLineChars="1264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 w:bidi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 xml:space="preserve">330404002       近视性放射状角膜切开术     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《湖南省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现行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2022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）》设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highlight w:val="none"/>
        </w:rPr>
        <w:t>财务分类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、项目编码、项目名称、项目内涵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（服务产出及价格构成）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、除外内容、 计价单位、价格（政府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最高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指导价）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说明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和加收项、扩展项等多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个栏目。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4" w:name="bookmark8"/>
      <w:bookmarkEnd w:id="4"/>
      <w:bookmarkStart w:id="5" w:name="bookmark7"/>
      <w:bookmarkEnd w:id="5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（一）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项目编码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项目编码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采</w:t>
      </w:r>
      <w:bookmarkStart w:id="15" w:name="_GoBack"/>
      <w:bookmarkEnd w:id="15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用顺序码，设为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9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位。从左至右第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1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位为一级分类码，第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位为二级分类码，第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3—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4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位为三级分类码，第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5—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6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位为四级分类码，第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7—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9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位为项目顺序码。部分类别项目因分类简单，无第三级、第四级分类，分类编码记为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“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00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6" w:name="bookmark9"/>
      <w:bookmarkEnd w:id="6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（二）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项目名称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为中文标准名称，部分项目名称中在括号内列出西文名称或缩写。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7" w:name="bookmark10"/>
      <w:bookmarkEnd w:id="7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（三）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项目内涵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用于项目的服务范围、内容、方式和手段。项目内涵使用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“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“参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照执行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”“不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三个专用名词进行界定：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1.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含：用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“含”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表示在服务中应当提供的服务内容，这些服务内容不得单独分解收费。但在特殊情况下，由于患者病情需要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等原因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只提供其中部分服务内容，也按此项标准计价。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2.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参照执行：</w:t>
      </w: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/>
        </w:rPr>
        <w:t>指同一项目下以不同方式提供或在不同场景应用时，只扩展价格项目适用范围、不额外加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/>
        </w:rPr>
        <w:t>价的一类子项，子项的价格按主项目执行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3.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不含：在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“不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含”后面所列的服务内容应另行单独计价。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（四）服务产出：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对医疗服务价格项目常规内容、功能、目的的具体描述，是固定项目边界、消耗、产出的主要依据，是项目计价收费的基础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</w:pP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 w:eastAsia="zh-CN"/>
        </w:rPr>
        <w:t>（五）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价格构成：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指项目价格应涵盖的各类资源消耗，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包括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/>
        </w:rPr>
        <w:t>基本人力投入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和物质资源消耗，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用于确定计价单元的边界，不应作为临床技术标准理解，不是手术实际操作方式、路径、步骤、程序的强制性要求。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8" w:name="bookmark14"/>
      <w:bookmarkEnd w:id="8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（六）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除外内容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指在本项目中需要另行收费的药物、特殊医用消耗材料等。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9" w:name="bookmark15"/>
      <w:bookmarkEnd w:id="9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（七）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计价单位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指提供该项目服务时的基本计价方式。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0" w:name="bookmark16"/>
      <w:bookmarkEnd w:id="10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（八）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说明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指本项目在定价时需要特殊说明的相关事宜。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（九）加收项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指同一项目下以不同方式提供或在不同场景应用时，确有必要制定差异化收费标准而细分的一类子项。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（十）扩展项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指同一项目下以不同方式提供或在不同场景应用时，只扩展价格项目适用范围、不额外加价的一类子项，子项的价格按主项目执行。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四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需要说明的其他问题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1" w:name="bookmark21"/>
      <w:bookmarkEnd w:id="11"/>
      <w:bookmarkStart w:id="12" w:name="bookmark19"/>
      <w:bookmarkEnd w:id="12"/>
      <w:bookmarkStart w:id="13" w:name="bookmark20"/>
      <w:bookmarkEnd w:id="13"/>
      <w:bookmarkStart w:id="14" w:name="bookmark22"/>
      <w:bookmarkEnd w:id="14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（一）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在同一医疗服务价格项目中，由于增加技术难度、增加（或减少）诊疗范围或使用特殊仪器，在“说明”中已按一定的比例增加（或减少）费用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（二）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在第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级至第四级分类中已经注明的公共性除外内容，在第五级诊疗项目中不再一一列出。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8" w:lineRule="exact"/>
        <w:ind w:right="0" w:rightChars="0"/>
        <w:jc w:val="both"/>
        <w:textAlignment w:val="auto"/>
        <w:rPr>
          <w:rFonts w:hint="eastAsia" w:ascii="方正书宋简体" w:hAnsi="方正书宋简体" w:eastAsia="方正书宋简体" w:cs="方正书宋简体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701" w:right="1474" w:bottom="1587" w:left="1587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9968865</wp:posOffset>
              </wp:positionV>
              <wp:extent cx="292735" cy="958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83.7pt;margin-top:784.95pt;height:7.55pt;width:23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Mzqk3Y&#10;AAAADgEAAA8AAAAAAAAAAQAgAAAAIgAAAGRycy9kb3ducmV2LnhtbFBLAQIUABQAAAAIAIdO4kBG&#10;CZyZ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EwNDM5ZDk0NDQzNmRlYzU3YzNlM2RkZWMwOWYwN2EifQ=="/>
    <w:docVar w:name="KSO_WPS_MARK_KEY" w:val="5047ce1e-2b66-4bd2-85b2-303c33820573"/>
  </w:docVars>
  <w:rsids>
    <w:rsidRoot w:val="00000000"/>
    <w:rsid w:val="0A363818"/>
    <w:rsid w:val="13693852"/>
    <w:rsid w:val="15E20E8C"/>
    <w:rsid w:val="1C525193"/>
    <w:rsid w:val="1F1B56D7"/>
    <w:rsid w:val="20711716"/>
    <w:rsid w:val="2DB24AAF"/>
    <w:rsid w:val="336A08F3"/>
    <w:rsid w:val="34A5603E"/>
    <w:rsid w:val="365E7B20"/>
    <w:rsid w:val="379C3A50"/>
    <w:rsid w:val="39D56642"/>
    <w:rsid w:val="3CF8421D"/>
    <w:rsid w:val="43CD7CEC"/>
    <w:rsid w:val="43D34874"/>
    <w:rsid w:val="460664BC"/>
    <w:rsid w:val="46E666CD"/>
    <w:rsid w:val="4F926C39"/>
    <w:rsid w:val="4FDA172D"/>
    <w:rsid w:val="541F1909"/>
    <w:rsid w:val="54483A73"/>
    <w:rsid w:val="54D9492F"/>
    <w:rsid w:val="637A09C9"/>
    <w:rsid w:val="700C6158"/>
    <w:rsid w:val="70D802B1"/>
    <w:rsid w:val="71BC190F"/>
    <w:rsid w:val="7B8668A8"/>
    <w:rsid w:val="7D34207F"/>
    <w:rsid w:val="7D364B6C"/>
    <w:rsid w:val="7EF72D27"/>
    <w:rsid w:val="7FA45CF8"/>
    <w:rsid w:val="7FE71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Picture caption|1_"/>
    <w:basedOn w:val="5"/>
    <w:link w:val="7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Picture caption|1"/>
    <w:basedOn w:val="1"/>
    <w:link w:val="6"/>
    <w:qFormat/>
    <w:uiPriority w:val="0"/>
    <w:pPr>
      <w:widowControl w:val="0"/>
      <w:shd w:val="clear" w:color="auto" w:fill="auto"/>
      <w:spacing w:after="30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4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8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5"/>
    <w:link w:val="13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4">
    <w:name w:val="Heading #1|1_"/>
    <w:basedOn w:val="5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ing #1|1"/>
    <w:basedOn w:val="1"/>
    <w:link w:val="14"/>
    <w:qFormat/>
    <w:uiPriority w:val="0"/>
    <w:pPr>
      <w:widowControl w:val="0"/>
      <w:shd w:val="clear" w:color="auto" w:fill="auto"/>
      <w:spacing w:after="134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MSG_EN_FONT_STYLE_NAME_TEMPLATE_ROLE MSG_EN_FONT_STYLE_NAME_BY_ROLE_TABLE_CAPTION_"/>
    <w:link w:val="17"/>
    <w:unhideWhenUsed/>
    <w:qFormat/>
    <w:uiPriority w:val="99"/>
    <w:rPr>
      <w:rFonts w:hint="eastAsia" w:ascii="宋体" w:hAnsi="宋体" w:eastAsia="宋体"/>
      <w:spacing w:val="30"/>
      <w:sz w:val="26"/>
    </w:rPr>
  </w:style>
  <w:style w:type="paragraph" w:customStyle="1" w:styleId="17">
    <w:name w:val="MSG_EN_FONT_STYLE_NAME_TEMPLATE_ROLE MSG_EN_FONT_STYLE_NAME_BY_ROLE_TABLE_CAPTION"/>
    <w:basedOn w:val="1"/>
    <w:link w:val="16"/>
    <w:unhideWhenUsed/>
    <w:qFormat/>
    <w:uiPriority w:val="99"/>
    <w:pPr>
      <w:shd w:val="clear" w:color="auto" w:fill="FFFFFF"/>
      <w:spacing w:beforeLines="0" w:afterLines="0" w:line="532" w:lineRule="exact"/>
    </w:pPr>
    <w:rPr>
      <w:rFonts w:hint="eastAsia" w:ascii="宋体" w:hAnsi="宋体" w:eastAsia="宋体"/>
      <w:spacing w:val="30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1279</Words>
  <Characters>1322</Characters>
  <TotalTime>3</TotalTime>
  <ScaleCrop>false</ScaleCrop>
  <LinksUpToDate>false</LinksUpToDate>
  <CharactersWithSpaces>1629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2022-07-27T07:48:00Z</dcterms:created>
  <dc:creator>Administrator</dc:creator>
  <cp:lastModifiedBy>好想吃糖油粑粑</cp:lastModifiedBy>
  <cp:lastPrinted>2022-09-27T04:58:00Z</cp:lastPrinted>
  <dcterms:modified xsi:type="dcterms:W3CDTF">2024-01-04T07:01:48Z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14BDA93245F14EE8BFB252FD7AFE8A76_13</vt:lpwstr>
  </property>
</Properties>
</file>