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92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湖南省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医疗保障局政府信息公开申请表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92" w:lineRule="exact"/>
        <w:ind w:left="0" w:leftChars="0" w:right="0" w:firstLine="0"/>
        <w:jc w:val="center"/>
        <w:textAlignment w:val="auto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4"/>
        <w:ind w:left="0" w:leftChars="0"/>
        <w:textAlignment w:val="auto"/>
        <w:rPr>
          <w:rFonts w:hint="default" w:ascii="Times New Roman" w:hAnsi="Times New Roman" w:cs="Times New Roman"/>
          <w:sz w:val="9"/>
        </w:rPr>
      </w:pPr>
    </w:p>
    <w:tbl>
      <w:tblPr>
        <w:tblStyle w:val="5"/>
        <w:tblW w:w="8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056"/>
        <w:gridCol w:w="2085"/>
        <w:gridCol w:w="1011"/>
        <w:gridCol w:w="333"/>
        <w:gridCol w:w="1231"/>
        <w:gridCol w:w="2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申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息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公民</w:t>
            </w: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姓</w:t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工作单位</w:t>
            </w:r>
          </w:p>
        </w:tc>
        <w:tc>
          <w:tcPr>
            <w:tcW w:w="25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证件名称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证件号码</w:t>
            </w:r>
          </w:p>
        </w:tc>
        <w:tc>
          <w:tcPr>
            <w:tcW w:w="25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>联系电话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>电子邮箱</w:t>
            </w:r>
          </w:p>
        </w:tc>
        <w:tc>
          <w:tcPr>
            <w:tcW w:w="25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>通信地址及邮编</w:t>
            </w:r>
          </w:p>
        </w:tc>
        <w:tc>
          <w:tcPr>
            <w:tcW w:w="5152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法人</w:t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>/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其它组织</w:t>
            </w: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名</w:t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称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统一社会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信用代码</w:t>
            </w:r>
          </w:p>
        </w:tc>
        <w:tc>
          <w:tcPr>
            <w:tcW w:w="25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身份证明文件信息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（营业执照、组织机构代码等）</w:t>
            </w:r>
          </w:p>
        </w:tc>
        <w:tc>
          <w:tcPr>
            <w:tcW w:w="5152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法定代表人</w:t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>/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负责</w:t>
            </w:r>
            <w:r>
              <w:rPr>
                <w:rFonts w:hint="eastAsia" w:ascii="方正书宋简体" w:hAnsi="方正书宋简体" w:eastAsia="方正书宋简体" w:cs="方正书宋简体"/>
                <w:w w:val="100"/>
                <w:sz w:val="21"/>
              </w:rPr>
              <w:t>人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代理人姓名</w:t>
            </w:r>
          </w:p>
        </w:tc>
        <w:tc>
          <w:tcPr>
            <w:tcW w:w="25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代理人电话</w:t>
            </w:r>
          </w:p>
        </w:tc>
        <w:tc>
          <w:tcPr>
            <w:tcW w:w="5152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代理人电子邮箱</w:t>
            </w:r>
          </w:p>
        </w:tc>
        <w:tc>
          <w:tcPr>
            <w:tcW w:w="5152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8293" w:type="dxa"/>
            <w:gridSpan w:val="6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110" w:leftChars="50" w:right="0" w:rightChars="0" w:firstLine="0" w:firstLineChars="0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申请人签名或者盖章</w:t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情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况</w:t>
            </w:r>
          </w:p>
        </w:tc>
        <w:tc>
          <w:tcPr>
            <w:tcW w:w="105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-88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所需信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-88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息的内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-88" w:rightChars="-4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容描述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4152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60" w:lineRule="auto"/>
              <w:ind w:left="110" w:leftChars="50" w:right="0" w:rightChars="0" w:firstLine="0" w:firstLineChars="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所需信息的指定提供方式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0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60" w:lineRule="auto"/>
              <w:ind w:left="110" w:leftChars="50" w:right="0" w:rightChars="0" w:firstLine="1050" w:firstLineChars="50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pacing w:val="-2"/>
                <w:sz w:val="21"/>
              </w:rPr>
              <w:t>纸质文本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0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60" w:lineRule="auto"/>
              <w:ind w:left="110" w:leftChars="50" w:right="0" w:rightChars="0" w:firstLine="1050" w:firstLineChars="50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pacing w:val="-2"/>
                <w:sz w:val="21"/>
              </w:rPr>
              <w:t>电子文本</w:t>
            </w:r>
          </w:p>
        </w:tc>
        <w:tc>
          <w:tcPr>
            <w:tcW w:w="4141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60" w:lineRule="auto"/>
              <w:ind w:left="110" w:leftChars="50" w:right="0" w:rightChars="0" w:firstLine="0" w:firstLineChars="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获取信息的方式（单选）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60" w:lineRule="auto"/>
              <w:ind w:left="110" w:leftChars="50" w:right="0" w:rightChars="0" w:firstLine="420" w:firstLineChars="20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邮寄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60" w:lineRule="auto"/>
              <w:ind w:left="110" w:leftChars="50" w:right="0" w:rightChars="0" w:firstLine="420" w:firstLineChars="20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pacing w:val="-2"/>
                <w:sz w:val="21"/>
              </w:rPr>
              <w:t>电子邮件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60" w:lineRule="auto"/>
              <w:ind w:left="110" w:leftChars="50" w:right="0" w:rightChars="0" w:firstLine="420" w:firstLineChars="20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传真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60" w:lineRule="auto"/>
              <w:ind w:left="110" w:leftChars="50" w:right="0" w:rightChars="0" w:firstLine="420" w:firstLineChars="20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pacing w:val="-2"/>
                <w:sz w:val="21"/>
              </w:rPr>
              <w:t>自行领取</w:t>
            </w:r>
            <w:r>
              <w:rPr>
                <w:rFonts w:hint="eastAsia" w:ascii="方正书宋简体" w:hAnsi="方正书宋简体" w:eastAsia="方正书宋简体" w:cs="方正书宋简体"/>
                <w:i/>
                <w:sz w:val="21"/>
              </w:rPr>
              <w:t>/</w:t>
            </w:r>
            <w:r>
              <w:rPr>
                <w:rFonts w:hint="eastAsia" w:ascii="方正书宋简体" w:hAnsi="方正书宋简体" w:eastAsia="方正书宋简体" w:cs="方正书宋简体"/>
                <w:spacing w:val="-3"/>
                <w:sz w:val="21"/>
              </w:rPr>
              <w:t>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6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"/>
                <w:szCs w:val="2"/>
              </w:rPr>
            </w:pPr>
          </w:p>
        </w:tc>
        <w:tc>
          <w:tcPr>
            <w:tcW w:w="829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sz w:val="21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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sym w:font="Wingdings" w:char="00A8"/>
            </w:r>
            <w:r>
              <w:rPr>
                <w:rFonts w:hint="eastAsia" w:ascii="方正书宋简体" w:hAnsi="方正书宋简体" w:eastAsia="方正书宋简体" w:cs="方正书宋简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sz w:val="21"/>
              </w:rPr>
              <w:t>若本机关无法按照指定方式提供所需信息、也可接受其他方式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/>
        <w:ind w:left="0" w:leftChars="0"/>
        <w:textAlignment w:val="auto"/>
        <w:rPr>
          <w:rFonts w:hint="default" w:ascii="Times New Roman" w:hAnsi="Times New Roman" w:cs="Times New Roman"/>
          <w:sz w:val="21"/>
        </w:rPr>
        <w:sectPr>
          <w:footerReference r:id="rId3" w:type="default"/>
          <w:type w:val="continuous"/>
          <w:pgSz w:w="11910" w:h="16840"/>
          <w:pgMar w:top="1984" w:right="1474" w:bottom="1701" w:left="1587" w:header="720" w:footer="1197" w:gutter="0"/>
          <w:pgNumType w:start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2" w:lineRule="exact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</w:rPr>
        <w:t>为提高政府信息公开申请的办理效率，请您在申请公开政府信息时，每次只申请一条政府信息。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2" w:lineRule="exact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</w:rPr>
        <w:t>身份证明文件复印件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2" w:lineRule="exact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1.申请人为公民的，需提供个人身份证复印件。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2" w:lineRule="exact"/>
        <w:ind w:left="0" w:leftChars="0" w:right="0" w:firstLine="56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</w:t>
      </w:r>
      <w:r>
        <w:rPr>
          <w:rFonts w:hint="default" w:ascii="Times New Roman" w:hAnsi="Times New Roman" w:cs="Times New Roman"/>
          <w:spacing w:val="-11"/>
        </w:rPr>
        <w:t>.申请人为法人或其他组织的，需提供机构身份证明文件复印件、授权委托书以及代理人身份证复印件。</w:t>
      </w:r>
    </w:p>
    <w:sectPr>
      <w:pgSz w:w="11910" w:h="16840"/>
      <w:pgMar w:top="1580" w:right="1580" w:bottom="1380" w:left="1680" w:header="0" w:footer="11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87.7pt;margin-top:771.05pt;height:12pt;width:23.5pt;mso-position-horizontal-relative:page;mso-position-vertical-relative:page;z-index:-2520678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rFonts w:hint="default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B2141EE"/>
    <w:rsid w:val="0C5A7BF9"/>
    <w:rsid w:val="15B45ECE"/>
    <w:rsid w:val="1F7133AB"/>
    <w:rsid w:val="31AC1510"/>
    <w:rsid w:val="3AFF7C4A"/>
    <w:rsid w:val="4E2F2897"/>
    <w:rsid w:val="70CF5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_GB2312" w:hAnsi="楷体_GB2312" w:eastAsia="楷体_GB2312" w:cs="楷体_GB2312"/>
      <w:sz w:val="28"/>
      <w:szCs w:val="28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2021-05-27T02:21:00Z</dcterms:created>
  <dc:creator>元智 张</dc:creator>
  <cp:lastModifiedBy>倔强的根号弎</cp:lastModifiedBy>
  <dcterms:modified xsi:type="dcterms:W3CDTF">2022-03-08T00:28:04Z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2021-05-27T00:00:00Z</vt:filetime>
  </property>
  <property fmtid="{D5CDD505-2E9C-101B-9397-08002B2CF9AE}" pid="5" name="KSOProductBuildVer">
    <vt:lpwstr>2052-10.1.0.7452</vt:lpwstr>
  </property>
</Properties>
</file>